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13747" w14:textId="77777777"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14:paraId="644277E1" w14:textId="77777777"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14:paraId="64FDF1D1" w14:textId="77777777"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14:paraId="7D32BB29" w14:textId="77777777"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14:paraId="1E4304BD" w14:textId="77777777"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14:paraId="0C198F6B" w14:textId="77777777" w:rsidR="005B23B5" w:rsidRPr="00BC5989" w:rsidRDefault="00DA21E3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14:paraId="4B9FBDA8" w14:textId="207187C0" w:rsidR="005B23B5" w:rsidRPr="00BD11DC" w:rsidRDefault="005B23B5" w:rsidP="00703DB2">
      <w:pPr>
        <w:shd w:val="clear" w:color="auto" w:fill="FFFFFF"/>
        <w:tabs>
          <w:tab w:val="left" w:pos="4714"/>
        </w:tabs>
      </w:pPr>
      <w:r w:rsidRPr="00FF47EC">
        <w:rPr>
          <w:b/>
        </w:rPr>
        <w:t xml:space="preserve">                                                                                     </w:t>
      </w:r>
      <w:r w:rsidR="00902CD0" w:rsidRPr="00FF47EC">
        <w:rPr>
          <w:b/>
        </w:rPr>
        <w:t xml:space="preserve">   </w:t>
      </w:r>
      <w:r w:rsidRPr="00FF47EC">
        <w:rPr>
          <w:b/>
        </w:rPr>
        <w:t xml:space="preserve">  </w:t>
      </w:r>
      <w:r w:rsidR="009E279F" w:rsidRPr="0082743C">
        <w:rPr>
          <w:b/>
        </w:rPr>
        <w:t xml:space="preserve">от </w:t>
      </w:r>
      <w:r w:rsidR="002D3C11">
        <w:rPr>
          <w:b/>
        </w:rPr>
        <w:t>14.01.2021</w:t>
      </w:r>
      <w:r w:rsidR="009F5E7F" w:rsidRPr="0082743C">
        <w:rPr>
          <w:b/>
        </w:rPr>
        <w:t xml:space="preserve"> </w:t>
      </w:r>
      <w:r w:rsidRPr="0082743C">
        <w:rPr>
          <w:b/>
        </w:rPr>
        <w:t xml:space="preserve">г. </w:t>
      </w:r>
      <w:r w:rsidR="002D3C11">
        <w:rPr>
          <w:b/>
        </w:rPr>
        <w:t xml:space="preserve">     </w:t>
      </w:r>
      <w:bookmarkStart w:id="0" w:name="_GoBack"/>
      <w:bookmarkEnd w:id="0"/>
      <w:r w:rsidRPr="0082743C">
        <w:rPr>
          <w:b/>
        </w:rPr>
        <w:t>№</w:t>
      </w:r>
      <w:r w:rsidR="00375268" w:rsidRPr="0082743C">
        <w:rPr>
          <w:b/>
        </w:rPr>
        <w:t xml:space="preserve"> </w:t>
      </w:r>
      <w:r w:rsidR="002D3C11">
        <w:rPr>
          <w:b/>
        </w:rPr>
        <w:t>29-Пр-9</w:t>
      </w:r>
    </w:p>
    <w:p w14:paraId="4A3BC24D" w14:textId="77777777" w:rsidR="00B33ABF" w:rsidRPr="009D33AA" w:rsidRDefault="00B33ABF" w:rsidP="00703DB2">
      <w:pPr>
        <w:shd w:val="clear" w:color="auto" w:fill="FFFFFF"/>
      </w:pPr>
    </w:p>
    <w:p w14:paraId="7199EFDE" w14:textId="7DF93AB0"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0D37D6">
        <w:t>№</w:t>
      </w:r>
      <w:r w:rsidR="0009032E">
        <w:t>66</w:t>
      </w:r>
      <w:r w:rsidR="00F15F97">
        <w:t>-</w:t>
      </w:r>
      <w:r w:rsidR="00ED705E">
        <w:t>ЖК</w:t>
      </w:r>
    </w:p>
    <w:p w14:paraId="39940711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14:paraId="7EDFF4E8" w14:textId="77777777" w:rsidR="00B33ABF" w:rsidRPr="009D33AA" w:rsidRDefault="00BD3D7C" w:rsidP="00BD3D7C">
      <w:pPr>
        <w:keepNext/>
        <w:keepLines/>
        <w:widowControl w:val="0"/>
        <w:suppressLineNumbers/>
        <w:shd w:val="clear" w:color="auto" w:fill="FFFFFF"/>
        <w:tabs>
          <w:tab w:val="left" w:pos="6330"/>
        </w:tabs>
        <w:suppressAutoHyphens/>
      </w:pPr>
      <w:r>
        <w:tab/>
      </w:r>
    </w:p>
    <w:p w14:paraId="70C37166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14E23F7B" w14:textId="77777777"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46AA1B0A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14:paraId="06DC21CF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14:paraId="4609A724" w14:textId="77777777"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14:paraId="7B5DD89B" w14:textId="77777777"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14:paraId="5A4BABEA" w14:textId="77777777" w:rsidR="00D244E7" w:rsidRDefault="00DD32CA" w:rsidP="00D61B7D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F73D63">
        <w:rPr>
          <w:rFonts w:ascii="Times New Roman" w:hAnsi="Times New Roman" w:cs="Times New Roman"/>
          <w:sz w:val="24"/>
          <w:szCs w:val="24"/>
        </w:rPr>
        <w:t>для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="00F73D63">
        <w:rPr>
          <w:rFonts w:ascii="Times New Roman" w:hAnsi="Times New Roman" w:cs="Times New Roman"/>
          <w:sz w:val="24"/>
          <w:szCs w:val="24"/>
        </w:rPr>
        <w:t>я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EF363C" w:rsidRPr="00D61B7D">
        <w:rPr>
          <w:rFonts w:ascii="Times New Roman" w:hAnsi="Times New Roman" w:cs="Times New Roman"/>
          <w:sz w:val="24"/>
          <w:szCs w:val="24"/>
        </w:rPr>
        <w:t>многоквартирными домами</w:t>
      </w:r>
      <w:r w:rsidR="000D37D6">
        <w:rPr>
          <w:rFonts w:ascii="Times New Roman" w:hAnsi="Times New Roman" w:cs="Times New Roman"/>
          <w:sz w:val="24"/>
          <w:szCs w:val="24"/>
        </w:rPr>
        <w:t>, входящими в реестр муниципальной собственности</w:t>
      </w:r>
      <w:r w:rsidR="00EF363C">
        <w:rPr>
          <w:rFonts w:ascii="Times New Roman" w:hAnsi="Times New Roman" w:cs="Times New Roman"/>
          <w:sz w:val="24"/>
          <w:szCs w:val="24"/>
        </w:rPr>
        <w:t xml:space="preserve"> города Когалыма</w:t>
      </w:r>
    </w:p>
    <w:p w14:paraId="240F28B8" w14:textId="77777777" w:rsidR="00EF363C" w:rsidRDefault="00EF363C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 w14:paraId="07DB863F" w14:textId="77777777">
        <w:trPr>
          <w:trHeight w:val="737"/>
        </w:trPr>
        <w:tc>
          <w:tcPr>
            <w:tcW w:w="4358" w:type="dxa"/>
            <w:vAlign w:val="center"/>
          </w:tcPr>
          <w:p w14:paraId="7499E638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14:paraId="4F21E835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62D60874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480F23C1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  <w:tr w:rsidR="00B33ABF" w14:paraId="0833CFA9" w14:textId="77777777">
        <w:trPr>
          <w:trHeight w:val="737"/>
        </w:trPr>
        <w:tc>
          <w:tcPr>
            <w:tcW w:w="4358" w:type="dxa"/>
            <w:vAlign w:val="center"/>
          </w:tcPr>
          <w:p w14:paraId="0BB9DE48" w14:textId="77777777"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14:paraId="749116E4" w14:textId="77777777"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14:paraId="7D282581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 w14:paraId="250F1A23" w14:textId="77777777">
        <w:trPr>
          <w:trHeight w:val="737"/>
        </w:trPr>
        <w:tc>
          <w:tcPr>
            <w:tcW w:w="4358" w:type="dxa"/>
          </w:tcPr>
          <w:p w14:paraId="46B23B5E" w14:textId="77777777"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14:paraId="3E9C6F19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14:paraId="125EE5C8" w14:textId="77777777"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14:paraId="5DA1D902" w14:textId="77777777"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</w:tbl>
    <w:p w14:paraId="4F6A8695" w14:textId="77777777" w:rsidR="00B33ABF" w:rsidRDefault="00B33ABF" w:rsidP="00D61B7D">
      <w:pPr>
        <w:shd w:val="clear" w:color="auto" w:fill="FFFFFF"/>
        <w:suppressAutoHyphens/>
      </w:pPr>
    </w:p>
    <w:p w14:paraId="44B9E21D" w14:textId="77777777" w:rsidR="00B33ABF" w:rsidRDefault="00B33ABF" w:rsidP="00D61B7D">
      <w:pPr>
        <w:shd w:val="clear" w:color="auto" w:fill="FFFFFF"/>
        <w:suppressAutoHyphens/>
      </w:pPr>
    </w:p>
    <w:p w14:paraId="2A24402A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4BBE45A0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D81F812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5E16A86C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264827EE" w14:textId="77777777" w:rsidR="00D61B7D" w:rsidRDefault="00D61B7D" w:rsidP="00703DB2">
      <w:pPr>
        <w:shd w:val="clear" w:color="auto" w:fill="FFFFFF"/>
        <w:rPr>
          <w:color w:val="000000"/>
        </w:rPr>
      </w:pPr>
    </w:p>
    <w:p w14:paraId="39309021" w14:textId="77777777" w:rsidR="00D61B7D" w:rsidRDefault="00D61B7D" w:rsidP="00703DB2">
      <w:pPr>
        <w:shd w:val="clear" w:color="auto" w:fill="FFFFFF"/>
      </w:pPr>
    </w:p>
    <w:p w14:paraId="17162472" w14:textId="77777777" w:rsidR="00B33ABF" w:rsidRDefault="00B33ABF" w:rsidP="00703DB2">
      <w:pPr>
        <w:shd w:val="clear" w:color="auto" w:fill="FFFFFF"/>
      </w:pPr>
    </w:p>
    <w:p w14:paraId="4780F6D1" w14:textId="77777777" w:rsidR="00B33ABF" w:rsidRDefault="00B33ABF" w:rsidP="00703DB2">
      <w:pPr>
        <w:shd w:val="clear" w:color="auto" w:fill="FFFFFF"/>
      </w:pPr>
    </w:p>
    <w:p w14:paraId="39897BC1" w14:textId="77777777" w:rsidR="00B33ABF" w:rsidRDefault="00B33ABF" w:rsidP="00703DB2">
      <w:pPr>
        <w:shd w:val="clear" w:color="auto" w:fill="FFFFFF"/>
      </w:pPr>
    </w:p>
    <w:p w14:paraId="6A5D6E0F" w14:textId="77777777" w:rsidR="00E62395" w:rsidRDefault="00E62395" w:rsidP="00703DB2">
      <w:pPr>
        <w:shd w:val="clear" w:color="auto" w:fill="FFFFFF"/>
      </w:pPr>
    </w:p>
    <w:p w14:paraId="1D541236" w14:textId="77777777" w:rsidR="00B33ABF" w:rsidRDefault="00B33ABF" w:rsidP="00703DB2">
      <w:pPr>
        <w:shd w:val="clear" w:color="auto" w:fill="FFFFFF"/>
      </w:pPr>
    </w:p>
    <w:p w14:paraId="3D4B7683" w14:textId="77777777" w:rsidR="00B33ABF" w:rsidRDefault="00B33ABF" w:rsidP="00703DB2">
      <w:pPr>
        <w:shd w:val="clear" w:color="auto" w:fill="FFFFFF"/>
      </w:pPr>
    </w:p>
    <w:p w14:paraId="130E51B7" w14:textId="77777777" w:rsidR="00B33ABF" w:rsidRDefault="00B33ABF" w:rsidP="00703DB2">
      <w:pPr>
        <w:shd w:val="clear" w:color="auto" w:fill="FFFFFF"/>
      </w:pPr>
    </w:p>
    <w:p w14:paraId="27618FF5" w14:textId="77777777" w:rsidR="00C17E46" w:rsidRDefault="00C17E46" w:rsidP="00703DB2">
      <w:pPr>
        <w:shd w:val="clear" w:color="auto" w:fill="FFFFFF"/>
      </w:pPr>
    </w:p>
    <w:p w14:paraId="64DC5F80" w14:textId="77777777" w:rsidR="00C17E46" w:rsidRDefault="00C17E46" w:rsidP="00703DB2">
      <w:pPr>
        <w:shd w:val="clear" w:color="auto" w:fill="FFFFFF"/>
      </w:pPr>
    </w:p>
    <w:p w14:paraId="7548A5DC" w14:textId="77777777" w:rsidR="00C17E46" w:rsidRDefault="00C17E46" w:rsidP="00703DB2">
      <w:pPr>
        <w:shd w:val="clear" w:color="auto" w:fill="FFFFFF"/>
      </w:pPr>
    </w:p>
    <w:p w14:paraId="7F0FEC7E" w14:textId="77777777" w:rsidR="00B33ABF" w:rsidRDefault="00B33ABF" w:rsidP="00703DB2">
      <w:pPr>
        <w:shd w:val="clear" w:color="auto" w:fill="FFFFFF"/>
      </w:pPr>
    </w:p>
    <w:p w14:paraId="20F09C7B" w14:textId="77777777" w:rsidR="00B33ABF" w:rsidRDefault="00B33ABF" w:rsidP="00703DB2">
      <w:pPr>
        <w:shd w:val="clear" w:color="auto" w:fill="FFFFFF"/>
      </w:pPr>
    </w:p>
    <w:p w14:paraId="49AFD427" w14:textId="77777777"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14:paraId="796AC238" w14:textId="212FA27A" w:rsidR="00B33ABF" w:rsidRDefault="005D154A" w:rsidP="00703DB2">
      <w:pPr>
        <w:shd w:val="clear" w:color="auto" w:fill="FFFFFF"/>
        <w:jc w:val="center"/>
        <w:rPr>
          <w:b/>
        </w:rPr>
      </w:pPr>
      <w:r>
        <w:rPr>
          <w:b/>
        </w:rPr>
        <w:t>2021</w:t>
      </w:r>
      <w:r w:rsidR="00B33ABF" w:rsidRPr="008857C6">
        <w:rPr>
          <w:b/>
        </w:rPr>
        <w:t xml:space="preserve"> год</w:t>
      </w:r>
    </w:p>
    <w:p w14:paraId="0FA9C752" w14:textId="77777777" w:rsidR="00B33ABF" w:rsidRDefault="00B33ABF" w:rsidP="00703DB2">
      <w:pPr>
        <w:shd w:val="clear" w:color="auto" w:fill="FFFFFF"/>
        <w:rPr>
          <w:b/>
        </w:rPr>
        <w:sectPr w:rsidR="00B33ABF" w:rsidSect="00706491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0"/>
          <w:cols w:space="720"/>
          <w:titlePg/>
        </w:sectPr>
      </w:pPr>
    </w:p>
    <w:p w14:paraId="7F505AB2" w14:textId="77777777"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14:paraId="7694D6CE" w14:textId="77777777" w:rsidTr="00CA53DE">
        <w:tc>
          <w:tcPr>
            <w:tcW w:w="8897" w:type="dxa"/>
            <w:shd w:val="clear" w:color="auto" w:fill="auto"/>
          </w:tcPr>
          <w:p w14:paraId="48B44A90" w14:textId="77777777"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9D3F5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56A8DCC1" w14:textId="77777777" w:rsidTr="00CA53DE">
        <w:tc>
          <w:tcPr>
            <w:tcW w:w="8897" w:type="dxa"/>
            <w:shd w:val="clear" w:color="auto" w:fill="auto"/>
          </w:tcPr>
          <w:p w14:paraId="47019EFC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3D1705" w14:textId="77777777" w:rsidR="0002577B" w:rsidRPr="00CA53DE" w:rsidRDefault="0029702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14:paraId="70FD5232" w14:textId="77777777" w:rsidTr="00CA53DE">
        <w:tc>
          <w:tcPr>
            <w:tcW w:w="8897" w:type="dxa"/>
            <w:shd w:val="clear" w:color="auto" w:fill="auto"/>
          </w:tcPr>
          <w:p w14:paraId="2729ABF6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14:paraId="04B6B9AA" w14:textId="77777777" w:rsidR="0002577B" w:rsidRPr="00CA53DE" w:rsidRDefault="00DB79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0587FB62" w14:textId="77777777" w:rsidTr="00CA53DE">
        <w:tc>
          <w:tcPr>
            <w:tcW w:w="8897" w:type="dxa"/>
            <w:shd w:val="clear" w:color="auto" w:fill="auto"/>
          </w:tcPr>
          <w:p w14:paraId="41474525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6347561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14:paraId="0A35BF0E" w14:textId="77777777" w:rsidTr="00CA53DE">
        <w:tc>
          <w:tcPr>
            <w:tcW w:w="8897" w:type="dxa"/>
            <w:shd w:val="clear" w:color="auto" w:fill="auto"/>
          </w:tcPr>
          <w:p w14:paraId="4CC39CB7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0760089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1401FE3D" w14:textId="77777777" w:rsidTr="00CA53DE">
        <w:tc>
          <w:tcPr>
            <w:tcW w:w="8897" w:type="dxa"/>
            <w:shd w:val="clear" w:color="auto" w:fill="auto"/>
          </w:tcPr>
          <w:p w14:paraId="4AEF32C9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557C136C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70C5FA4B" w14:textId="77777777" w:rsidTr="00CA53DE">
        <w:tc>
          <w:tcPr>
            <w:tcW w:w="8897" w:type="dxa"/>
            <w:shd w:val="clear" w:color="auto" w:fill="auto"/>
          </w:tcPr>
          <w:p w14:paraId="2B83222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60C14020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14:paraId="6F43C75E" w14:textId="77777777" w:rsidTr="00CA53DE">
        <w:tc>
          <w:tcPr>
            <w:tcW w:w="8897" w:type="dxa"/>
            <w:shd w:val="clear" w:color="auto" w:fill="auto"/>
          </w:tcPr>
          <w:p w14:paraId="761FF3F2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42DE8FE9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12</w:t>
            </w:r>
          </w:p>
        </w:tc>
      </w:tr>
      <w:tr w:rsidR="0002577B" w:rsidRPr="0002577B" w14:paraId="3044DBC0" w14:textId="77777777" w:rsidTr="00CA53DE">
        <w:tc>
          <w:tcPr>
            <w:tcW w:w="8897" w:type="dxa"/>
            <w:shd w:val="clear" w:color="auto" w:fill="auto"/>
          </w:tcPr>
          <w:p w14:paraId="1644464E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5449DA34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2C6182D7" w14:textId="77777777" w:rsidTr="00CA53DE">
        <w:tc>
          <w:tcPr>
            <w:tcW w:w="8897" w:type="dxa"/>
            <w:shd w:val="clear" w:color="auto" w:fill="auto"/>
          </w:tcPr>
          <w:p w14:paraId="5CAF2CF0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475BEB5F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1A993ADC" w14:textId="77777777" w:rsidTr="00CA53DE">
        <w:tc>
          <w:tcPr>
            <w:tcW w:w="8897" w:type="dxa"/>
            <w:shd w:val="clear" w:color="auto" w:fill="auto"/>
          </w:tcPr>
          <w:p w14:paraId="33E53817" w14:textId="77777777"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BA596DB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13</w:t>
            </w:r>
          </w:p>
        </w:tc>
      </w:tr>
      <w:tr w:rsidR="0002577B" w:rsidRPr="0002577B" w14:paraId="6B09B9D6" w14:textId="77777777" w:rsidTr="00CA53DE">
        <w:tc>
          <w:tcPr>
            <w:tcW w:w="8897" w:type="dxa"/>
            <w:shd w:val="clear" w:color="auto" w:fill="auto"/>
          </w:tcPr>
          <w:p w14:paraId="0373C199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14:paraId="0AD6BC7D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064BD746" w14:textId="77777777" w:rsidTr="00CA53DE">
        <w:tc>
          <w:tcPr>
            <w:tcW w:w="8897" w:type="dxa"/>
            <w:shd w:val="clear" w:color="auto" w:fill="auto"/>
          </w:tcPr>
          <w:p w14:paraId="6F2B29F2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65F515A2" w14:textId="77777777" w:rsidR="0002577B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14</w:t>
            </w:r>
          </w:p>
        </w:tc>
      </w:tr>
      <w:tr w:rsidR="0002577B" w:rsidRPr="0002577B" w14:paraId="4BB78674" w14:textId="77777777" w:rsidTr="00CA53DE">
        <w:tc>
          <w:tcPr>
            <w:tcW w:w="8897" w:type="dxa"/>
            <w:shd w:val="clear" w:color="auto" w:fill="auto"/>
          </w:tcPr>
          <w:p w14:paraId="268E4FBB" w14:textId="77777777"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3C956E5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7AE5EF03" w14:textId="77777777" w:rsidTr="00CA53DE">
        <w:tc>
          <w:tcPr>
            <w:tcW w:w="8897" w:type="dxa"/>
            <w:shd w:val="clear" w:color="auto" w:fill="auto"/>
          </w:tcPr>
          <w:p w14:paraId="5AADF17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14:paraId="5E1586EC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13BE0906" w14:textId="77777777" w:rsidTr="00CA53DE">
        <w:tc>
          <w:tcPr>
            <w:tcW w:w="8897" w:type="dxa"/>
            <w:shd w:val="clear" w:color="auto" w:fill="auto"/>
          </w:tcPr>
          <w:p w14:paraId="620F39C7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7D287283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14:paraId="50F04AFE" w14:textId="77777777" w:rsidTr="00CA53DE">
        <w:tc>
          <w:tcPr>
            <w:tcW w:w="8897" w:type="dxa"/>
            <w:shd w:val="clear" w:color="auto" w:fill="auto"/>
          </w:tcPr>
          <w:p w14:paraId="7C6CE159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780E200B" w14:textId="77777777"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14:paraId="341E4B27" w14:textId="77777777" w:rsidTr="00CA53DE">
        <w:tc>
          <w:tcPr>
            <w:tcW w:w="8897" w:type="dxa"/>
            <w:shd w:val="clear" w:color="auto" w:fill="auto"/>
          </w:tcPr>
          <w:p w14:paraId="2D79DC00" w14:textId="7BB69A5E" w:rsidR="0002577B" w:rsidRPr="00CA53DE" w:rsidRDefault="00A22E76" w:rsidP="005E4805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</w:t>
            </w:r>
            <w:r w:rsidR="005E4805">
              <w:rPr>
                <w:rFonts w:ascii="Times New Roman" w:hAnsi="Times New Roman"/>
                <w:b w:val="0"/>
                <w:sz w:val="24"/>
                <w:szCs w:val="24"/>
              </w:rPr>
              <w:t>огоквартирным домом по результатам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………………………………………………………………..</w:t>
            </w:r>
          </w:p>
        </w:tc>
        <w:tc>
          <w:tcPr>
            <w:tcW w:w="994" w:type="dxa"/>
            <w:shd w:val="clear" w:color="auto" w:fill="auto"/>
          </w:tcPr>
          <w:p w14:paraId="36F9AACA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319E977" w14:textId="77777777"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F73D63"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14:paraId="07661290" w14:textId="77777777" w:rsidTr="00CA53DE">
        <w:tc>
          <w:tcPr>
            <w:tcW w:w="8897" w:type="dxa"/>
            <w:shd w:val="clear" w:color="auto" w:fill="auto"/>
          </w:tcPr>
          <w:p w14:paraId="0935F79B" w14:textId="77777777" w:rsidR="0002577B" w:rsidRPr="00CA53DE" w:rsidRDefault="00F73D6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Изменение обязательств </w:t>
            </w:r>
            <w:r w:rsidR="00A22E76" w:rsidRPr="00CA53DE">
              <w:rPr>
                <w:rFonts w:ascii="Times New Roman" w:hAnsi="Times New Roman"/>
                <w:b w:val="0"/>
                <w:sz w:val="24"/>
                <w:szCs w:val="24"/>
              </w:rPr>
              <w:t>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7668A00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6CFA7D3" w14:textId="77777777" w:rsidR="009176FA" w:rsidRPr="00CA53DE" w:rsidRDefault="00F73D63" w:rsidP="00EC0532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67C3B90A" w14:textId="77777777" w:rsidTr="00CA53DE">
        <w:tc>
          <w:tcPr>
            <w:tcW w:w="8897" w:type="dxa"/>
            <w:shd w:val="clear" w:color="auto" w:fill="auto"/>
          </w:tcPr>
          <w:p w14:paraId="71E2C7AC" w14:textId="77777777"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412F584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06618F51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226ACB44" w14:textId="77777777" w:rsidTr="00CA53DE">
        <w:tc>
          <w:tcPr>
            <w:tcW w:w="8897" w:type="dxa"/>
            <w:shd w:val="clear" w:color="auto" w:fill="auto"/>
          </w:tcPr>
          <w:p w14:paraId="5A9EB1B0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14:paraId="15138CD9" w14:textId="77777777"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2A0F277E" w14:textId="77777777" w:rsidR="009176FA" w:rsidRPr="00CA53DE" w:rsidRDefault="00F73D6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</w:p>
        </w:tc>
      </w:tr>
      <w:tr w:rsidR="0002577B" w:rsidRPr="0002577B" w14:paraId="42070AA8" w14:textId="77777777" w:rsidTr="00CA53DE">
        <w:tc>
          <w:tcPr>
            <w:tcW w:w="8897" w:type="dxa"/>
            <w:shd w:val="clear" w:color="auto" w:fill="auto"/>
          </w:tcPr>
          <w:p w14:paraId="7604B5E8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14:paraId="2DC38D0E" w14:textId="77777777" w:rsidR="0002577B" w:rsidRPr="00CA53DE" w:rsidRDefault="00F014C9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21</w:t>
            </w:r>
          </w:p>
        </w:tc>
      </w:tr>
      <w:tr w:rsidR="0002577B" w:rsidRPr="0002577B" w14:paraId="529E2533" w14:textId="77777777" w:rsidTr="00CA53DE">
        <w:tc>
          <w:tcPr>
            <w:tcW w:w="8897" w:type="dxa"/>
            <w:shd w:val="clear" w:color="auto" w:fill="auto"/>
          </w:tcPr>
          <w:p w14:paraId="2330AE31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14:paraId="1D975B81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85A9DD0" w14:textId="77777777" w:rsidTr="00CA53DE">
        <w:tc>
          <w:tcPr>
            <w:tcW w:w="8897" w:type="dxa"/>
            <w:shd w:val="clear" w:color="auto" w:fill="auto"/>
          </w:tcPr>
          <w:p w14:paraId="1805FE5B" w14:textId="77777777"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38FBA0F5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166BDC52" w14:textId="77777777" w:rsidTr="00CA53DE">
        <w:tc>
          <w:tcPr>
            <w:tcW w:w="8897" w:type="dxa"/>
            <w:shd w:val="clear" w:color="auto" w:fill="auto"/>
          </w:tcPr>
          <w:p w14:paraId="376500FD" w14:textId="77777777"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14:paraId="38E3CE3D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2DFF261C" w14:textId="77777777" w:rsidTr="00CA53DE">
        <w:tc>
          <w:tcPr>
            <w:tcW w:w="8897" w:type="dxa"/>
            <w:shd w:val="clear" w:color="auto" w:fill="auto"/>
          </w:tcPr>
          <w:p w14:paraId="42EFE751" w14:textId="77777777"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14:paraId="0889EABE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A9A0D63" w14:textId="77777777" w:rsidTr="00CA53DE">
        <w:tc>
          <w:tcPr>
            <w:tcW w:w="8897" w:type="dxa"/>
            <w:shd w:val="clear" w:color="auto" w:fill="auto"/>
          </w:tcPr>
          <w:p w14:paraId="3065C4A8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14:paraId="4B363B9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4EF56152" w14:textId="77777777" w:rsidTr="00CA53DE">
        <w:tc>
          <w:tcPr>
            <w:tcW w:w="8897" w:type="dxa"/>
            <w:shd w:val="clear" w:color="auto" w:fill="auto"/>
          </w:tcPr>
          <w:p w14:paraId="03008BE0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14:paraId="4702BC0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BBC67BC" w14:textId="77777777" w:rsidTr="00CA53DE">
        <w:tc>
          <w:tcPr>
            <w:tcW w:w="8897" w:type="dxa"/>
            <w:shd w:val="clear" w:color="auto" w:fill="auto"/>
          </w:tcPr>
          <w:p w14:paraId="36A3576A" w14:textId="77777777"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14:paraId="335D421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14:paraId="32DE8090" w14:textId="77777777" w:rsidTr="00CA53DE">
        <w:tc>
          <w:tcPr>
            <w:tcW w:w="8897" w:type="dxa"/>
            <w:shd w:val="clear" w:color="auto" w:fill="auto"/>
          </w:tcPr>
          <w:p w14:paraId="25E45DCE" w14:textId="77777777"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14:paraId="44EF7EC1" w14:textId="77777777"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A8F88D" w14:textId="77777777" w:rsidTr="00CA53DE">
        <w:tc>
          <w:tcPr>
            <w:tcW w:w="8897" w:type="dxa"/>
            <w:shd w:val="clear" w:color="auto" w:fill="auto"/>
          </w:tcPr>
          <w:p w14:paraId="1CF6F4F9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37297"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4920B412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14:paraId="06B6DB9A" w14:textId="77777777" w:rsidTr="00CA53DE">
        <w:tc>
          <w:tcPr>
            <w:tcW w:w="8897" w:type="dxa"/>
            <w:shd w:val="clear" w:color="auto" w:fill="auto"/>
          </w:tcPr>
          <w:p w14:paraId="1B53DCD1" w14:textId="77777777"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Акт о состоянии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14:paraId="7B4AFC1D" w14:textId="77777777"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1A228C73" w14:textId="77777777" w:rsidTr="00CA53DE">
        <w:tc>
          <w:tcPr>
            <w:tcW w:w="8897" w:type="dxa"/>
            <w:shd w:val="clear" w:color="auto" w:fill="auto"/>
          </w:tcPr>
          <w:p w14:paraId="30134830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EC5177A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6E8308A7" w14:textId="77777777" w:rsidTr="00CA53DE">
        <w:tc>
          <w:tcPr>
            <w:tcW w:w="8897" w:type="dxa"/>
            <w:shd w:val="clear" w:color="auto" w:fill="auto"/>
          </w:tcPr>
          <w:p w14:paraId="3A72C542" w14:textId="77777777"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14:paraId="600658A1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4E1EF3AA" w14:textId="77777777" w:rsidTr="00CA53DE">
        <w:tc>
          <w:tcPr>
            <w:tcW w:w="8897" w:type="dxa"/>
            <w:shd w:val="clear" w:color="auto" w:fill="auto"/>
          </w:tcPr>
          <w:p w14:paraId="33EFEBA6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14:paraId="1630183F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14:paraId="774CA079" w14:textId="77777777" w:rsidTr="00CA53DE">
        <w:tc>
          <w:tcPr>
            <w:tcW w:w="8897" w:type="dxa"/>
            <w:shd w:val="clear" w:color="auto" w:fill="auto"/>
          </w:tcPr>
          <w:p w14:paraId="1476A53D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14:paraId="26ADDEE4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14:paraId="7E6E4D1A" w14:textId="77777777" w:rsidTr="00CA53DE">
        <w:tc>
          <w:tcPr>
            <w:tcW w:w="8897" w:type="dxa"/>
            <w:shd w:val="clear" w:color="auto" w:fill="auto"/>
          </w:tcPr>
          <w:p w14:paraId="51B54561" w14:textId="77777777"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14:paraId="32338B28" w14:textId="77777777"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14:paraId="36101C8C" w14:textId="77777777" w:rsidTr="00CA53DE">
        <w:tc>
          <w:tcPr>
            <w:tcW w:w="8897" w:type="dxa"/>
            <w:shd w:val="clear" w:color="auto" w:fill="auto"/>
          </w:tcPr>
          <w:p w14:paraId="6890DAE6" w14:textId="77777777" w:rsidR="00C40956" w:rsidRDefault="00C40956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проведения осмотров многоквартирных домов</w:t>
            </w:r>
          </w:p>
        </w:tc>
        <w:tc>
          <w:tcPr>
            <w:tcW w:w="994" w:type="dxa"/>
            <w:shd w:val="clear" w:color="auto" w:fill="auto"/>
          </w:tcPr>
          <w:p w14:paraId="182A9E85" w14:textId="77777777"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1"/>
    </w:tbl>
    <w:p w14:paraId="23240499" w14:textId="77777777"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14:paraId="37D11DFA" w14:textId="77777777"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" w:name="_Toc121738772"/>
      <w:bookmarkStart w:id="3" w:name="_Toc15890874"/>
      <w:r>
        <w:rPr>
          <w:sz w:val="24"/>
          <w:szCs w:val="24"/>
        </w:rPr>
        <w:lastRenderedPageBreak/>
        <w:t>ЧАСТЬ 1. КОНКУРСНАЯ ДОКУМЕНТАЦИЯ</w:t>
      </w:r>
    </w:p>
    <w:p w14:paraId="6C77C2BB" w14:textId="77777777"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97661A4" w14:textId="77777777"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2"/>
      <w:bookmarkEnd w:id="3"/>
      <w:r w:rsidR="0016673A" w:rsidRPr="00B14CD0">
        <w:rPr>
          <w:sz w:val="24"/>
          <w:szCs w:val="24"/>
        </w:rPr>
        <w:t>ОБЩИЕ ПОЛОЖЕНИЯ</w:t>
      </w:r>
    </w:p>
    <w:p w14:paraId="2A1A45E9" w14:textId="23617AFA" w:rsidR="00921532" w:rsidRPr="00921532" w:rsidRDefault="00921532" w:rsidP="00921532">
      <w:pPr>
        <w:pStyle w:val="affff"/>
        <w:numPr>
          <w:ilvl w:val="0"/>
          <w:numId w:val="44"/>
        </w:numPr>
        <w:ind w:left="0" w:firstLine="851"/>
        <w:rPr>
          <w:color w:val="000000"/>
        </w:rPr>
      </w:pPr>
      <w:bookmarkStart w:id="4" w:name="_Toc121738289"/>
      <w:r w:rsidRPr="00921532">
        <w:rPr>
          <w:color w:val="000000"/>
        </w:rPr>
        <w:t>Конкурс проводится на право заключения договора для управления введенным в эксплуатацию многоквартирным домом по адресу</w:t>
      </w:r>
      <w:r w:rsidR="00A91F28">
        <w:rPr>
          <w:color w:val="000000"/>
        </w:rPr>
        <w:t>: г.</w:t>
      </w:r>
      <w:r>
        <w:rPr>
          <w:color w:val="000000"/>
        </w:rPr>
        <w:t xml:space="preserve"> </w:t>
      </w:r>
      <w:r w:rsidR="006769CB">
        <w:rPr>
          <w:color w:val="000000"/>
        </w:rPr>
        <w:t xml:space="preserve">Когалым, </w:t>
      </w:r>
      <w:r w:rsidR="00A91F28">
        <w:rPr>
          <w:color w:val="000000"/>
        </w:rPr>
        <w:t>ул.</w:t>
      </w:r>
      <w:r w:rsidR="008465E0">
        <w:rPr>
          <w:color w:val="000000"/>
        </w:rPr>
        <w:t xml:space="preserve"> </w:t>
      </w:r>
      <w:r w:rsidR="00A91F28">
        <w:rPr>
          <w:color w:val="000000"/>
        </w:rPr>
        <w:t>Степана Повха</w:t>
      </w:r>
      <w:r w:rsidR="006F12CC">
        <w:rPr>
          <w:color w:val="000000"/>
        </w:rPr>
        <w:t xml:space="preserve">, дом </w:t>
      </w:r>
      <w:r w:rsidR="00A91F28">
        <w:rPr>
          <w:color w:val="000000"/>
        </w:rPr>
        <w:t>19</w:t>
      </w:r>
      <w:r w:rsidRPr="00921532">
        <w:rPr>
          <w:color w:val="000000"/>
        </w:rPr>
        <w:t>.</w:t>
      </w:r>
    </w:p>
    <w:tbl>
      <w:tblPr>
        <w:tblW w:w="8679" w:type="dxa"/>
        <w:tblInd w:w="817" w:type="dxa"/>
        <w:tblLook w:val="04A0" w:firstRow="1" w:lastRow="0" w:firstColumn="1" w:lastColumn="0" w:noHBand="0" w:noVBand="1"/>
      </w:tblPr>
      <w:tblGrid>
        <w:gridCol w:w="432"/>
        <w:gridCol w:w="2261"/>
        <w:gridCol w:w="1134"/>
        <w:gridCol w:w="1142"/>
        <w:gridCol w:w="2150"/>
        <w:gridCol w:w="1560"/>
      </w:tblGrid>
      <w:tr w:rsidR="00A76E9A" w:rsidRPr="00007409" w14:paraId="672C3E7E" w14:textId="77777777" w:rsidTr="00A76E9A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3E82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E015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842F" w14:textId="361EA36D" w:rsidR="00A76E9A" w:rsidRPr="00007409" w:rsidRDefault="001E72C2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Номер дома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D0F9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  <w:r w:rsidRPr="00007409">
              <w:rPr>
                <w:color w:val="000000"/>
                <w:sz w:val="16"/>
                <w:szCs w:val="16"/>
              </w:rPr>
              <w:t xml:space="preserve"> этажей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A863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Общая площадь жилых помещений, кв.м.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C630" w14:textId="77777777" w:rsidR="00A76E9A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</w:p>
          <w:p w14:paraId="399012C1" w14:textId="77777777" w:rsidR="00A76E9A" w:rsidRPr="00007409" w:rsidRDefault="00A76E9A" w:rsidP="00A76E9A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квар</w:t>
            </w:r>
            <w:r w:rsidRPr="00007409">
              <w:rPr>
                <w:color w:val="000000"/>
                <w:sz w:val="16"/>
                <w:szCs w:val="16"/>
              </w:rPr>
              <w:t>тир</w:t>
            </w:r>
          </w:p>
        </w:tc>
      </w:tr>
      <w:tr w:rsidR="00A76E9A" w:rsidRPr="00007409" w14:paraId="39FD8536" w14:textId="77777777" w:rsidTr="00A76E9A">
        <w:trPr>
          <w:trHeight w:val="276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537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16EE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6C1F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BBEC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44B2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3329" w14:textId="77777777" w:rsidR="00A76E9A" w:rsidRPr="00007409" w:rsidRDefault="00A76E9A" w:rsidP="00A76E9A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</w:tr>
      <w:tr w:rsidR="00A76E9A" w:rsidRPr="00007409" w14:paraId="362637D9" w14:textId="77777777" w:rsidTr="00A76E9A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2FE0" w14:textId="77777777" w:rsidR="00A76E9A" w:rsidRPr="00D8631A" w:rsidRDefault="00A76E9A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743F" w14:textId="1B2F21D0" w:rsidR="00A76E9A" w:rsidRPr="00D8631A" w:rsidRDefault="00457A51" w:rsidP="00EE34E1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</w:t>
            </w:r>
            <w:r w:rsidR="00EE34E1">
              <w:rPr>
                <w:color w:val="000000"/>
                <w:sz w:val="22"/>
                <w:szCs w:val="22"/>
              </w:rPr>
              <w:t>Степана Повха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86D9" w14:textId="4142289D" w:rsidR="00A76E9A" w:rsidRPr="00D8631A" w:rsidRDefault="00B8609C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EE34E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3DAE" w14:textId="48FF37FB" w:rsidR="00A76E9A" w:rsidRPr="00D8631A" w:rsidRDefault="00EE34E1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DFA6" w14:textId="4378C76B" w:rsidR="00A76E9A" w:rsidRPr="00123D09" w:rsidRDefault="00EE34E1" w:rsidP="00A76E9A">
            <w:pPr>
              <w:suppressAutoHyphens/>
              <w:jc w:val="center"/>
              <w:rPr>
                <w:sz w:val="22"/>
                <w:szCs w:val="22"/>
              </w:rPr>
            </w:pPr>
            <w:r w:rsidRPr="00EE34E1">
              <w:rPr>
                <w:sz w:val="22"/>
                <w:szCs w:val="22"/>
              </w:rPr>
              <w:t>12441,2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E04A" w14:textId="5AC39E5E" w:rsidR="00A76E9A" w:rsidRPr="00D8631A" w:rsidRDefault="00EE34E1" w:rsidP="00A76E9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</w:t>
            </w:r>
          </w:p>
        </w:tc>
      </w:tr>
    </w:tbl>
    <w:p w14:paraId="352F78E8" w14:textId="77777777" w:rsidR="00974343" w:rsidRDefault="00974343" w:rsidP="00007409">
      <w:pPr>
        <w:pStyle w:val="23"/>
        <w:widowControl/>
        <w:numPr>
          <w:ilvl w:val="0"/>
          <w:numId w:val="0"/>
        </w:numPr>
        <w:shd w:val="clear" w:color="auto" w:fill="FFFFFF"/>
        <w:tabs>
          <w:tab w:val="left" w:pos="993"/>
        </w:tabs>
        <w:spacing w:after="0"/>
        <w:ind w:firstLine="709"/>
        <w:rPr>
          <w:b w:val="0"/>
          <w:color w:val="000000"/>
          <w:szCs w:val="24"/>
        </w:rPr>
      </w:pPr>
    </w:p>
    <w:p w14:paraId="793E313F" w14:textId="77777777" w:rsidR="001A1FE8" w:rsidRPr="001A1FE8" w:rsidRDefault="001A1FE8" w:rsidP="001A1FE8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14:paraId="61F43D57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14:paraId="71E20B65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14:paraId="07DC04E6" w14:textId="77777777" w:rsidR="001A1FE8" w:rsidRPr="004558DB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14:paraId="1EB4B1EA" w14:textId="77777777" w:rsidR="001A1FE8" w:rsidRDefault="001A1FE8" w:rsidP="001A1FE8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14:paraId="151A26FE" w14:textId="77777777" w:rsidR="004D7D0D" w:rsidRPr="004558DB" w:rsidRDefault="004D7D0D" w:rsidP="004D7D0D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14:paraId="27568E9B" w14:textId="77777777" w:rsidR="001A1FE8" w:rsidRPr="001A1FE8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14:paraId="3EA989DB" w14:textId="77777777" w:rsidR="001A1FE8" w:rsidRPr="004D7D0D" w:rsidRDefault="001A1FE8" w:rsidP="001A1FE8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4"/>
    <w:p w14:paraId="091A5D38" w14:textId="77777777" w:rsidR="0016673A" w:rsidRPr="009A71A2" w:rsidRDefault="0016673A" w:rsidP="0016673A"/>
    <w:p w14:paraId="5376EBD5" w14:textId="77777777" w:rsidR="00B33ABF" w:rsidRPr="009A71A2" w:rsidRDefault="0002577B" w:rsidP="004D7D0D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bookmarkStart w:id="5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5"/>
    </w:p>
    <w:p w14:paraId="144236F4" w14:textId="56F36889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>форма торгов, победителем которых признается участник конкурса,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доме, на право управления которым проводится конкурс, за наименьший размер платы за содержание и ремонт жилого помещения в течение установленного срока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4B42E9AF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14:paraId="610BBD82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14:paraId="1A720363" w14:textId="16BEEC51" w:rsidR="00FF320A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BF62F6" w:rsidRPr="00BF62F6">
        <w:rPr>
          <w:rFonts w:ascii="Times New Roman" w:hAnsi="Times New Roman" w:cs="Times New Roman"/>
          <w:sz w:val="24"/>
        </w:rPr>
        <w:t xml:space="preserve">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или нежилого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</w:t>
      </w:r>
      <w:r w:rsidR="00FF320A" w:rsidRPr="009A71A2">
        <w:rPr>
          <w:rFonts w:ascii="Times New Roman" w:hAnsi="Times New Roman" w:cs="Times New Roman"/>
          <w:sz w:val="24"/>
          <w:szCs w:val="24"/>
        </w:rPr>
        <w:t>.</w:t>
      </w:r>
    </w:p>
    <w:p w14:paraId="22F8BAAB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14:paraId="3B1DF376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14:paraId="0711B855" w14:textId="77777777" w:rsidR="00E62395" w:rsidRPr="009A71A2" w:rsidRDefault="00E62395" w:rsidP="009A71A2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lastRenderedPageBreak/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14:paraId="4DD94CC6" w14:textId="77777777" w:rsidR="00E62395" w:rsidRPr="009A71A2" w:rsidRDefault="00E62395" w:rsidP="009A71A2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14:paraId="2463351A" w14:textId="77777777" w:rsidR="00732F52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14:paraId="0CF8F2E0" w14:textId="77777777" w:rsidR="00732F5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14:paraId="458A3957" w14:textId="77777777" w:rsidR="00EF363C" w:rsidRPr="009A71A2" w:rsidRDefault="00EF363C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>- реквизиты банковского счета для перечисления средств в качестве обеспечения заявки на участие в конкурсе;</w:t>
      </w:r>
    </w:p>
    <w:p w14:paraId="62C6A0C2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14:paraId="791230BA" w14:textId="1954217D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</w:t>
      </w:r>
      <w:r w:rsidR="001E72C2">
        <w:t>ногоквартирном доме, утвержденных</w:t>
      </w:r>
      <w:r w:rsidRPr="009A71A2">
        <w:t xml:space="preserve"> постановлением Правительства Российской Федерации от 03.04.2013 №290;</w:t>
      </w:r>
    </w:p>
    <w:p w14:paraId="49E4523F" w14:textId="060B2B7A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6" w:name="P179"/>
      <w:bookmarkEnd w:id="6"/>
      <w:r w:rsidRPr="009A71A2">
        <w:t>перечень работ и услуг по содержанию и ремонту объекта конкурса (далее - работы и услуги), включая требования к объемам, качеству и периодичности каждой работы и услуги;</w:t>
      </w:r>
    </w:p>
    <w:p w14:paraId="57340C55" w14:textId="77777777" w:rsidR="00732F52" w:rsidRPr="009A71A2" w:rsidRDefault="00732F5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14:paraId="02CA03BB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</w:t>
      </w:r>
      <w:r w:rsidR="00494F77">
        <w:t xml:space="preserve">, установленные пунктом </w:t>
      </w:r>
      <w:r w:rsidR="007E513C">
        <w:t>20</w:t>
      </w:r>
      <w:r w:rsidR="00494F77">
        <w:t xml:space="preserve"> конкурсной документации</w:t>
      </w:r>
      <w:r w:rsidR="00732F52" w:rsidRPr="009A71A2">
        <w:t>;</w:t>
      </w:r>
    </w:p>
    <w:p w14:paraId="1AFDD129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14:paraId="164DDC87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срок, в течение которого победитель конкурса должен подписать договоры управления многоквартирным домом</w:t>
      </w:r>
      <w:r w:rsidR="00494F77">
        <w:t xml:space="preserve"> и предоставить обеспечение исполнения обязательств в соответствии с разделом 17 конкурсной документации</w:t>
      </w:r>
      <w:r w:rsidR="00732F52" w:rsidRPr="009A71A2">
        <w:t>;</w:t>
      </w:r>
    </w:p>
    <w:p w14:paraId="4411EE3A" w14:textId="77777777" w:rsidR="00732F52" w:rsidRPr="009A71A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="00494F77">
        <w:t>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</w:t>
      </w:r>
      <w:r w:rsidRPr="009A71A2">
        <w:t>;</w:t>
      </w:r>
    </w:p>
    <w:p w14:paraId="7EECEFF9" w14:textId="77777777" w:rsidR="00732F52" w:rsidRDefault="0093470D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="00653B21">
        <w:t xml:space="preserve">, который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подготовленных в соответствии с положениями раздела 17 конкурсной документации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</w:t>
      </w:r>
      <w:r w:rsidR="00653B21">
        <w:lastRenderedPageBreak/>
        <w:t>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</w:t>
      </w:r>
      <w:r w:rsidRPr="009A71A2">
        <w:t>;</w:t>
      </w:r>
    </w:p>
    <w:p w14:paraId="62BF198B" w14:textId="77777777" w:rsidR="00653B21" w:rsidRPr="009A71A2" w:rsidRDefault="00653B21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>
        <w:t>- размер и срок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ресурсоснабжающим организациям, а также в случае причинения управляющей организацией вреда общему имуществу;</w:t>
      </w:r>
    </w:p>
    <w:p w14:paraId="5843CD86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14:paraId="3C307A54" w14:textId="77777777" w:rsidR="00732F52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14:paraId="2AD1AA87" w14:textId="77777777" w:rsidR="0093470D" w:rsidRPr="009A71A2" w:rsidRDefault="0093470D" w:rsidP="009A71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="00336A09">
        <w:rPr>
          <w:rFonts w:ascii="Times New Roman" w:hAnsi="Times New Roman" w:cs="Times New Roman"/>
          <w:sz w:val="24"/>
          <w:szCs w:val="24"/>
        </w:rPr>
        <w:t>, а также условия продления срока действия указанных договоров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14:paraId="4887D7DB" w14:textId="77777777" w:rsidR="00336A09" w:rsidRPr="009A71A2" w:rsidRDefault="0093470D" w:rsidP="00535E4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</w:t>
      </w:r>
      <w:r w:rsidR="00535E43">
        <w:rPr>
          <w:rFonts w:ascii="Times New Roman" w:hAnsi="Times New Roman" w:cs="Times New Roman"/>
          <w:sz w:val="24"/>
          <w:szCs w:val="24"/>
        </w:rPr>
        <w:t>равления многоквартирным домом).</w:t>
      </w:r>
    </w:p>
    <w:p w14:paraId="1E70CC18" w14:textId="77777777" w:rsidR="00E62395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14:paraId="68527EE5" w14:textId="77777777" w:rsidR="00723F11" w:rsidRPr="009A71A2" w:rsidRDefault="009A71A2" w:rsidP="009A71A2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>и</w:t>
      </w:r>
      <w:r w:rsidR="00D27939">
        <w:t xml:space="preserve"> нормативными правовыми актами.</w:t>
      </w:r>
    </w:p>
    <w:p w14:paraId="3FDB10A7" w14:textId="77777777" w:rsidR="00856F7C" w:rsidRDefault="009A71A2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</w:t>
      </w:r>
      <w:r w:rsidR="00E62395" w:rsidRPr="00856F7C">
        <w:rPr>
          <w:rFonts w:ascii="Times New Roman" w:hAnsi="Times New Roman" w:cs="Times New Roman"/>
          <w:color w:val="000000"/>
          <w:sz w:val="24"/>
          <w:szCs w:val="24"/>
        </w:rPr>
        <w:t>конкурс.</w:t>
      </w:r>
      <w:r w:rsidR="00772BC0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F7C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r w:rsidR="00856F7C" w:rsidRPr="00856F7C">
        <w:rPr>
          <w:rFonts w:ascii="Times New Roman" w:hAnsi="Times New Roman" w:cs="Times New Roman"/>
          <w:sz w:val="24"/>
          <w:szCs w:val="24"/>
        </w:rPr>
        <w:t>если проводится конкурс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в таких домах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14:paraId="521A9B00" w14:textId="77777777" w:rsidR="00D27939" w:rsidRDefault="00D27939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b/>
          <w:sz w:val="24"/>
          <w:szCs w:val="24"/>
        </w:rPr>
        <w:t xml:space="preserve">Обеспечение заявки на участие в конкурсе </w:t>
      </w:r>
      <w:r w:rsidR="00CA355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557">
        <w:rPr>
          <w:rFonts w:ascii="Times New Roman" w:hAnsi="Times New Roman" w:cs="Times New Roman"/>
          <w:sz w:val="24"/>
          <w:szCs w:val="24"/>
        </w:rPr>
        <w:t xml:space="preserve">в качестве обеспечения заявки на участие в конкурсе претендент вносит средства на указанный в конкурсной документации счет. Размер обеспечения заявки на участие в конкурсе составляет </w:t>
      </w:r>
      <w:r w:rsidR="00CA3557" w:rsidRPr="00FB7C5B">
        <w:rPr>
          <w:rFonts w:ascii="Times New Roman" w:hAnsi="Times New Roman" w:cs="Times New Roman"/>
          <w:b/>
          <w:sz w:val="24"/>
          <w:szCs w:val="24"/>
        </w:rPr>
        <w:t>5</w:t>
      </w:r>
      <w:r w:rsidR="00CA3557">
        <w:rPr>
          <w:rFonts w:ascii="Times New Roman" w:hAnsi="Times New Roman" w:cs="Times New Roman"/>
          <w:sz w:val="24"/>
          <w:szCs w:val="24"/>
        </w:rPr>
        <w:t xml:space="preserve">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14:paraId="61B94203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CA3557">
        <w:rPr>
          <w:rFonts w:ascii="Times New Roman" w:hAnsi="Times New Roman" w:cs="Times New Roman"/>
          <w:b/>
          <w:sz w:val="24"/>
          <w:szCs w:val="24"/>
        </w:rPr>
        <w:t xml:space="preserve">Обеспечение исполнения обязательств по договорам управления многоквартирным домом </w:t>
      </w:r>
      <w:r>
        <w:rPr>
          <w:rFonts w:ascii="Times New Roman" w:hAnsi="Times New Roman" w:cs="Times New Roman"/>
          <w:sz w:val="24"/>
          <w:szCs w:val="24"/>
        </w:rPr>
        <w:t xml:space="preserve">– устанавливается </w:t>
      </w:r>
      <w:r w:rsidRPr="00CA3557">
        <w:rPr>
          <w:rFonts w:ascii="Times New Roman" w:hAnsi="Times New Roman" w:cs="Times New Roman"/>
          <w:sz w:val="24"/>
          <w:szCs w:val="24"/>
        </w:rPr>
        <w:t>организатором конкурса и не может быть менее одной второй и более трех четвертей цены договора управления многоквартирным домом, подлежащей уплате собственниками помещений в многоквартирном доме и лицами, принявшими помещения, в течение месяца. Размер обеспечения исполнения обязательств рассчитывается по формуле:</w:t>
      </w:r>
    </w:p>
    <w:p w14:paraId="1B266654" w14:textId="77777777" w:rsidR="00CA3557" w:rsidRPr="00CA3557" w:rsidRDefault="00CA3557" w:rsidP="00CA355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4E4BA78" wp14:editId="75D2663B">
            <wp:extent cx="1352550" cy="276225"/>
            <wp:effectExtent l="0" t="0" r="0" b="9525"/>
            <wp:docPr id="4" name="Рисунок 4" descr="base_1_176341_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176341_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,</w:t>
      </w:r>
    </w:p>
    <w:p w14:paraId="2B3053F2" w14:textId="77777777" w:rsid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211"/>
      <w:bookmarkEnd w:id="7"/>
      <w:r w:rsidRPr="00CA3557">
        <w:rPr>
          <w:rFonts w:ascii="Times New Roman" w:hAnsi="Times New Roman" w:cs="Times New Roman"/>
          <w:sz w:val="24"/>
          <w:szCs w:val="24"/>
        </w:rPr>
        <w:t>где:</w:t>
      </w:r>
    </w:p>
    <w:p w14:paraId="781143ED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23A8E111" wp14:editId="20CF17ED">
            <wp:extent cx="276225" cy="276225"/>
            <wp:effectExtent l="0" t="0" r="9525" b="9525"/>
            <wp:docPr id="3" name="Рисунок 3" descr="base_1_176341_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76341_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14:paraId="4967D335" w14:textId="77777777" w:rsidR="00CA3557" w:rsidRPr="00CA3557" w:rsidRDefault="00CA3557" w:rsidP="00CA3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К - коэффициент, установленный организатором конкурса в </w:t>
      </w:r>
      <w:r w:rsidR="002F398E">
        <w:rPr>
          <w:rFonts w:ascii="Times New Roman" w:hAnsi="Times New Roman" w:cs="Times New Roman"/>
          <w:sz w:val="24"/>
          <w:szCs w:val="24"/>
        </w:rPr>
        <w:t>размере</w:t>
      </w:r>
      <w:r w:rsidRPr="00CA3557">
        <w:rPr>
          <w:rFonts w:ascii="Times New Roman" w:hAnsi="Times New Roman" w:cs="Times New Roman"/>
          <w:sz w:val="24"/>
          <w:szCs w:val="24"/>
        </w:rPr>
        <w:t xml:space="preserve"> 0,5;</w:t>
      </w:r>
    </w:p>
    <w:p w14:paraId="2F1E78B0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2"/>
          <w:sz w:val="24"/>
          <w:szCs w:val="24"/>
        </w:rPr>
        <w:lastRenderedPageBreak/>
        <w:drawing>
          <wp:inline distT="0" distB="0" distL="0" distR="0" wp14:anchorId="43D5B544" wp14:editId="7897C731">
            <wp:extent cx="247650" cy="247650"/>
            <wp:effectExtent l="0" t="0" r="0" b="0"/>
            <wp:docPr id="2" name="Рисунок 2" descr="base_1_176341_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76341_1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14:paraId="3F08C903" w14:textId="77777777" w:rsidR="00CA3557" w:rsidRPr="00CA3557" w:rsidRDefault="00CA3557" w:rsidP="00CA355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 wp14:anchorId="71C1ACAB" wp14:editId="2E09FE5A">
            <wp:extent cx="247650" cy="276225"/>
            <wp:effectExtent l="0" t="0" r="0" b="9525"/>
            <wp:docPr id="1" name="Рисунок 1" descr="base_1_176341_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76341_1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коммунальные услуги, рассчитанный исходя из среднемесячных объемов потребления ресурсов (холод</w:t>
      </w:r>
      <w:r w:rsidR="00264CF1">
        <w:rPr>
          <w:rFonts w:ascii="Times New Roman" w:hAnsi="Times New Roman" w:cs="Times New Roman"/>
          <w:sz w:val="24"/>
          <w:szCs w:val="24"/>
        </w:rPr>
        <w:t>ная и горячая вода,</w:t>
      </w:r>
      <w:r w:rsidRPr="00CA3557">
        <w:rPr>
          <w:rFonts w:ascii="Times New Roman" w:hAnsi="Times New Roman" w:cs="Times New Roman"/>
          <w:sz w:val="24"/>
          <w:szCs w:val="24"/>
        </w:rPr>
        <w:t xml:space="preserve"> электрическая и тепловая энергия) за предыдущий календарный год, а в случае отсутствия таких сведений - исходя из нормативов потребления соответствующих коммунальных услуг, утвержденных в порядке, установленном Жилищным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264CF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A3557">
        <w:rPr>
          <w:rFonts w:ascii="Times New Roman" w:hAnsi="Times New Roman" w:cs="Times New Roman"/>
          <w:sz w:val="24"/>
          <w:szCs w:val="24"/>
        </w:rPr>
        <w:t xml:space="preserve"> Российской Федерации, площади жилых помещений и тарифов на товары и услуги организаций коммунального комплекса, утвержденных в соответствии с законодательством Российской Федерации.</w:t>
      </w:r>
    </w:p>
    <w:p w14:paraId="4F144018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14:paraId="56EBC7E9" w14:textId="77777777" w:rsidR="00CA3557" w:rsidRPr="00CA3557" w:rsidRDefault="00CA3557" w:rsidP="000063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ресурсоснабжающих организаций - в пользу соответствующих ресурсоснабжающих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 домом и в договорах ресурсоснабжения и приема (сброса) сточных вод в качестве существенного условия этих договоров.</w:t>
      </w:r>
    </w:p>
    <w:p w14:paraId="2E6124C4" w14:textId="77777777" w:rsidR="00264CF1" w:rsidRPr="004558DB" w:rsidRDefault="00264CF1" w:rsidP="000D37D6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CC34FD" w14:textId="77777777" w:rsidR="0043545F" w:rsidRPr="0043545F" w:rsidRDefault="0002577B" w:rsidP="0043545F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14:paraId="3819BA2F" w14:textId="77777777" w:rsidR="0043545F" w:rsidRPr="00F2093F" w:rsidRDefault="00264CF1" w:rsidP="00B14CD0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20</w:t>
      </w:r>
      <w:r w:rsidR="0043545F">
        <w:t>.</w:t>
      </w:r>
      <w:r w:rsidR="00B14CD0">
        <w:t xml:space="preserve"> При проведении конкурса </w:t>
      </w:r>
      <w:r w:rsidR="0043545F" w:rsidRPr="00F2093F">
        <w:t>устанавл</w:t>
      </w:r>
      <w:r w:rsidR="0043545F">
        <w:t>иваются следующие требования к П</w:t>
      </w:r>
      <w:r w:rsidR="0043545F" w:rsidRPr="00F2093F">
        <w:t>ретендентам:</w:t>
      </w:r>
    </w:p>
    <w:p w14:paraId="4E08629B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1"/>
      <w:bookmarkEnd w:id="8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14:paraId="32BBC3BA" w14:textId="77777777" w:rsidR="0043545F" w:rsidRPr="00F2093F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92"/>
      <w:bookmarkEnd w:id="9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14:paraId="6850943B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6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14:paraId="76537738" w14:textId="77777777" w:rsidR="0043545F" w:rsidRPr="00405924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7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14:paraId="7B118CBC" w14:textId="4D53B33C" w:rsidR="0043545F" w:rsidRPr="00535E43" w:rsidRDefault="0043545F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 xml:space="preserve">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</w:t>
      </w:r>
      <w:r w:rsidR="00BF62F6" w:rsidRPr="00BF62F6">
        <w:rPr>
          <w:rFonts w:ascii="Times New Roman" w:hAnsi="Times New Roman" w:cs="Times New Roman"/>
          <w:sz w:val="24"/>
        </w:rPr>
        <w:lastRenderedPageBreak/>
        <w:t>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</w:t>
      </w:r>
      <w:r w:rsidR="00535E43" w:rsidRPr="00535E43">
        <w:rPr>
          <w:rFonts w:ascii="Times New Roman" w:hAnsi="Times New Roman" w:cs="Times New Roman"/>
          <w:sz w:val="24"/>
          <w:szCs w:val="24"/>
        </w:rPr>
        <w:t>;</w:t>
      </w:r>
    </w:p>
    <w:p w14:paraId="6B510FFD" w14:textId="77777777" w:rsid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- внесение Претендентом на счет, указанный в конкурсной документации, средств в качестве обеспечения заявки на участие </w:t>
      </w:r>
      <w:r>
        <w:rPr>
          <w:rFonts w:ascii="Times New Roman" w:hAnsi="Times New Roman" w:cs="Times New Roman"/>
          <w:sz w:val="24"/>
          <w:szCs w:val="24"/>
        </w:rPr>
        <w:t>в конкурсе. При этом П</w:t>
      </w:r>
      <w:r w:rsidRPr="00535E43">
        <w:rPr>
          <w:rFonts w:ascii="Times New Roman" w:hAnsi="Times New Roman" w:cs="Times New Roman"/>
          <w:sz w:val="24"/>
          <w:szCs w:val="24"/>
        </w:rPr>
        <w:t>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14:paraId="657D59BA" w14:textId="626B04AA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перед ресурсоснабжающей организацией за 2 и более расчетных периода, подтвержденное актами сверки либо решением суда, вступившим в законную силу;</w:t>
      </w:r>
    </w:p>
    <w:p w14:paraId="29B0B373" w14:textId="0E046783" w:rsidR="00BF62F6" w:rsidRPr="00BF62F6" w:rsidRDefault="00BF62F6" w:rsidP="00BF6179">
      <w:pPr>
        <w:widowControl w:val="0"/>
        <w:autoSpaceDE w:val="0"/>
        <w:autoSpaceDN w:val="0"/>
        <w:spacing w:before="240"/>
        <w:ind w:firstLine="709"/>
        <w:jc w:val="both"/>
        <w:rPr>
          <w:szCs w:val="20"/>
        </w:rPr>
      </w:pPr>
      <w:bookmarkStart w:id="10" w:name="P106"/>
      <w:bookmarkEnd w:id="10"/>
      <w:r>
        <w:rPr>
          <w:szCs w:val="20"/>
        </w:rPr>
        <w:t>-</w:t>
      </w:r>
      <w:r w:rsidRPr="00BF62F6">
        <w:rPr>
          <w:szCs w:val="20"/>
        </w:rPr>
        <w:t xml:space="preserve">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</w:r>
    </w:p>
    <w:p w14:paraId="1FDF5B51" w14:textId="77777777" w:rsidR="0043545F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96"/>
      <w:bookmarkEnd w:id="11"/>
      <w:r>
        <w:rPr>
          <w:rFonts w:ascii="Times New Roman" w:hAnsi="Times New Roman" w:cs="Times New Roman"/>
          <w:sz w:val="24"/>
          <w:szCs w:val="24"/>
        </w:rPr>
        <w:t>21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20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14:paraId="56BEF662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B48B4">
        <w:rPr>
          <w:rFonts w:ascii="Times New Roman" w:hAnsi="Times New Roman" w:cs="Times New Roman"/>
          <w:sz w:val="24"/>
          <w:szCs w:val="24"/>
        </w:rPr>
        <w:t>. Проверка соответствия Претендентов требованиям, указанным в пунк</w:t>
      </w:r>
      <w:r>
        <w:rPr>
          <w:rFonts w:ascii="Times New Roman" w:hAnsi="Times New Roman" w:cs="Times New Roman"/>
          <w:sz w:val="24"/>
          <w:szCs w:val="24"/>
        </w:rPr>
        <w:t>те 20</w:t>
      </w:r>
      <w:r w:rsidR="000B48B4">
        <w:rPr>
          <w:rFonts w:ascii="Times New Roman" w:hAnsi="Times New Roman" w:cs="Times New Roman"/>
          <w:sz w:val="24"/>
          <w:szCs w:val="24"/>
        </w:rPr>
        <w:t>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14:paraId="76FF0423" w14:textId="77777777" w:rsidR="000B48B4" w:rsidRDefault="000B48B4" w:rsidP="000B48B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4E9A31" w14:textId="77777777" w:rsidR="000B48B4" w:rsidRDefault="0002577B" w:rsidP="000B48B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14:paraId="527E1DCB" w14:textId="77777777" w:rsidR="000B48B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0B48B4">
        <w:rPr>
          <w:rFonts w:ascii="Times New Roman" w:hAnsi="Times New Roman" w:cs="Times New Roman"/>
          <w:sz w:val="24"/>
          <w:szCs w:val="24"/>
        </w:rPr>
        <w:t>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14:paraId="4B49E656" w14:textId="29E3A464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6F0C">
        <w:rPr>
          <w:rFonts w:ascii="Times New Roman" w:hAnsi="Times New Roman" w:cs="Times New Roman"/>
          <w:sz w:val="24"/>
          <w:szCs w:val="24"/>
        </w:rPr>
        <w:t>непредставление</w:t>
      </w:r>
      <w:r>
        <w:rPr>
          <w:rFonts w:ascii="Times New Roman" w:hAnsi="Times New Roman" w:cs="Times New Roman"/>
          <w:sz w:val="24"/>
          <w:szCs w:val="24"/>
        </w:rPr>
        <w:t xml:space="preserve">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264C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14:paraId="6D16592A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</w:t>
      </w:r>
      <w:r w:rsidR="00264CF1">
        <w:rPr>
          <w:rFonts w:ascii="Times New Roman" w:hAnsi="Times New Roman" w:cs="Times New Roman"/>
          <w:sz w:val="24"/>
          <w:szCs w:val="24"/>
        </w:rPr>
        <w:t>ованиям, установленным пунктом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документации;</w:t>
      </w:r>
    </w:p>
    <w:p w14:paraId="0D679DFE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7E513C">
        <w:rPr>
          <w:rFonts w:ascii="Times New Roman" w:hAnsi="Times New Roman" w:cs="Times New Roman"/>
          <w:sz w:val="24"/>
          <w:szCs w:val="24"/>
        </w:rPr>
        <w:t xml:space="preserve"> 48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14:paraId="5B24C4F5" w14:textId="77777777" w:rsidR="00FF02B2" w:rsidRDefault="00FF02B2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</w:t>
      </w:r>
      <w:r w:rsidR="00264CF1">
        <w:rPr>
          <w:rFonts w:ascii="Times New Roman" w:hAnsi="Times New Roman" w:cs="Times New Roman"/>
          <w:sz w:val="24"/>
          <w:szCs w:val="24"/>
        </w:rPr>
        <w:t>м, не предусмотренным пунктом 23</w:t>
      </w:r>
      <w:r w:rsidR="00421B35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2CA4C0E0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14:paraId="47880AFF" w14:textId="77777777" w:rsidR="00421B35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 w:rsidR="00E92F4B"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 w:rsidR="00E92F4B"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14:paraId="491AA643" w14:textId="77777777" w:rsidR="00E76D2E" w:rsidRDefault="00E76D2E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693913" w14:textId="77777777" w:rsidR="00E92F4B" w:rsidRPr="00E92F4B" w:rsidRDefault="0002577B" w:rsidP="009176FA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14:paraId="45BF547C" w14:textId="77777777" w:rsidR="00E92F4B" w:rsidRDefault="00264CF1" w:rsidP="00E92F4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E92F4B">
        <w:rPr>
          <w:rFonts w:ascii="Times New Roman" w:hAnsi="Times New Roman" w:cs="Times New Roman"/>
          <w:sz w:val="24"/>
          <w:szCs w:val="24"/>
        </w:rPr>
        <w:t>. В случае установления фактов несоответствия участника конкурса требованиям к Претен</w:t>
      </w:r>
      <w:r>
        <w:rPr>
          <w:rFonts w:ascii="Times New Roman" w:hAnsi="Times New Roman" w:cs="Times New Roman"/>
          <w:sz w:val="24"/>
          <w:szCs w:val="24"/>
        </w:rPr>
        <w:t>дентам, установленным пунктом 20</w:t>
      </w:r>
      <w:r w:rsidR="00E92F4B">
        <w:rPr>
          <w:rFonts w:ascii="Times New Roman" w:hAnsi="Times New Roman" w:cs="Times New Roman"/>
          <w:sz w:val="24"/>
          <w:szCs w:val="24"/>
        </w:rPr>
        <w:t xml:space="preserve"> конкурсной документации, конкурсная комиссия отстраняет участника конкурса на любом этапе его проведения.</w:t>
      </w:r>
    </w:p>
    <w:p w14:paraId="5818F6EE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</w:t>
      </w:r>
      <w:r w:rsidRPr="00535E43">
        <w:rPr>
          <w:rFonts w:ascii="Times New Roman" w:hAnsi="Times New Roman" w:cs="Times New Roman"/>
          <w:sz w:val="24"/>
          <w:szCs w:val="24"/>
        </w:rPr>
        <w:t xml:space="preserve"> в допуске к участию в конкурсе по основаниям, не предусмотренным </w:t>
      </w:r>
      <w:r>
        <w:rPr>
          <w:rFonts w:ascii="Times New Roman" w:hAnsi="Times New Roman" w:cs="Times New Roman"/>
          <w:sz w:val="24"/>
          <w:szCs w:val="24"/>
        </w:rPr>
        <w:t xml:space="preserve">пунктом </w:t>
      </w:r>
      <w:r w:rsidRPr="00535E43"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3</w:t>
      </w:r>
      <w:r w:rsidRPr="00535E43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14:paraId="50C5F927" w14:textId="77777777" w:rsidR="00535E43" w:rsidRPr="00535E43" w:rsidRDefault="00535E43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</w:t>
      </w:r>
      <w:hyperlink r:id="rId18" w:history="1">
        <w:r w:rsidRPr="00535E43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35E43">
        <w:rPr>
          <w:rFonts w:ascii="Times New Roman" w:hAnsi="Times New Roman" w:cs="Times New Roman"/>
          <w:sz w:val="24"/>
          <w:szCs w:val="24"/>
        </w:rPr>
        <w:t>, установленном законодательством Российской Федерации.</w:t>
      </w:r>
    </w:p>
    <w:p w14:paraId="55F42E33" w14:textId="77777777" w:rsidR="009176FA" w:rsidRDefault="009176FA" w:rsidP="003020A6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39D3CFC" w14:textId="77777777" w:rsidR="003020A6" w:rsidRDefault="0002577B" w:rsidP="003020A6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14:paraId="12395CF3" w14:textId="77777777" w:rsidR="00817D14" w:rsidRPr="00142274" w:rsidRDefault="00264CF1" w:rsidP="0043545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28</w:t>
      </w:r>
      <w:r w:rsidR="00E4354F">
        <w:rPr>
          <w:rFonts w:ascii="Times New Roman" w:hAnsi="Times New Roman" w:cs="Times New Roman"/>
          <w:sz w:val="24"/>
          <w:szCs w:val="24"/>
        </w:rPr>
        <w:t>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</w:t>
      </w:r>
      <w:r w:rsidR="00817D14" w:rsidRPr="00142274">
        <w:rPr>
          <w:rFonts w:ascii="Times New Roman" w:hAnsi="Times New Roman" w:cs="Times New Roman"/>
          <w:sz w:val="24"/>
          <w:szCs w:val="24"/>
        </w:rPr>
        <w:t>аниям не допускается.</w:t>
      </w:r>
    </w:p>
    <w:p w14:paraId="3DAFA21B" w14:textId="77777777" w:rsidR="00956224" w:rsidRPr="00142274" w:rsidRDefault="00817D14" w:rsidP="00264CF1">
      <w:pPr>
        <w:pStyle w:val="ConsPlusNormal"/>
        <w:ind w:firstLine="709"/>
        <w:jc w:val="both"/>
      </w:pPr>
      <w:r w:rsidRPr="00142274">
        <w:rPr>
          <w:rFonts w:ascii="Times New Roman" w:hAnsi="Times New Roman" w:cs="Times New Roman"/>
          <w:sz w:val="24"/>
          <w:szCs w:val="24"/>
        </w:rPr>
        <w:t>2</w:t>
      </w:r>
      <w:r w:rsidR="00264CF1" w:rsidRPr="00142274">
        <w:rPr>
          <w:rFonts w:ascii="Times New Roman" w:hAnsi="Times New Roman" w:cs="Times New Roman"/>
          <w:sz w:val="24"/>
          <w:szCs w:val="24"/>
        </w:rPr>
        <w:t>9</w:t>
      </w:r>
      <w:r w:rsidRPr="00142274">
        <w:rPr>
          <w:rFonts w:ascii="Times New Roman" w:hAnsi="Times New Roman" w:cs="Times New Roman"/>
          <w:sz w:val="24"/>
          <w:szCs w:val="24"/>
        </w:rPr>
        <w:t xml:space="preserve">. Если организатор конкурса отказался от проведения конкурса, то организатор конкурса в течение 2 рабочих дней с даты принятия такого решения обязан разместить извещение об отказе от проведения конкурса </w:t>
      </w:r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9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sz w:val="24"/>
          <w:szCs w:val="24"/>
        </w:rPr>
        <w:t xml:space="preserve">. В течение 2 рабочих дней с даты принятия указанного решения организатор конкурса обязан направить или вручить под расписку всем Претендентам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Претендентов). </w:t>
      </w:r>
      <w:r w:rsidR="00956224" w:rsidRPr="00142274">
        <w:rPr>
          <w:rFonts w:ascii="Times New Roman" w:hAnsi="Times New Roman" w:cs="Times New Roman"/>
          <w:sz w:val="24"/>
          <w:szCs w:val="24"/>
        </w:rPr>
        <w:t>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14:paraId="15EAB8C2" w14:textId="77777777" w:rsidR="00130A9E" w:rsidRPr="00142274" w:rsidRDefault="00130A9E" w:rsidP="00817D1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BEA0DF" w14:textId="77777777" w:rsidR="00817D14" w:rsidRPr="00142274" w:rsidRDefault="00817D14" w:rsidP="00817D1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42E8644" w14:textId="77777777" w:rsidR="00817D14" w:rsidRPr="00142274" w:rsidRDefault="0002577B" w:rsidP="00817D1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274">
        <w:rPr>
          <w:rFonts w:ascii="Times New Roman" w:hAnsi="Times New Roman" w:cs="Times New Roman"/>
          <w:b/>
          <w:sz w:val="24"/>
          <w:szCs w:val="24"/>
        </w:rPr>
        <w:t>7</w:t>
      </w:r>
      <w:r w:rsidR="00817D14" w:rsidRPr="0014227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14:paraId="37E1D730" w14:textId="77777777" w:rsidR="00951B3B" w:rsidRPr="00142274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30</w:t>
      </w:r>
      <w:r w:rsidR="00817D1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51B3B" w:rsidRPr="00142274">
        <w:rPr>
          <w:rFonts w:ascii="Times New Roman" w:hAnsi="Times New Roman" w:cs="Times New Roman"/>
          <w:sz w:val="24"/>
          <w:szCs w:val="24"/>
        </w:rPr>
        <w:t xml:space="preserve">Извещение о проведении конкурса размещается организатором конкурса на официальном сайте </w:t>
      </w:r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14:paraId="6E092945" w14:textId="77777777" w:rsidR="00951B3B" w:rsidRPr="00951B3B" w:rsidRDefault="00264CF1" w:rsidP="00951B3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951B3B">
        <w:rPr>
          <w:rFonts w:ascii="Times New Roman" w:hAnsi="Times New Roman" w:cs="Times New Roman"/>
          <w:sz w:val="24"/>
          <w:szCs w:val="24"/>
        </w:rPr>
        <w:t xml:space="preserve">. </w:t>
      </w:r>
      <w:bookmarkStart w:id="12" w:name="P143"/>
      <w:bookmarkEnd w:id="12"/>
      <w:r w:rsidR="00951B3B"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14:paraId="70813E4A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14:paraId="293F9166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6B9BAE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14:paraId="1E447A14" w14:textId="5E6D4C84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работ и услуг по содержанию и ремонту объекта конкурса, выполняемых (оказываемых) по договору управления многоквартирным домом (далее - работы и услуги);</w:t>
      </w:r>
    </w:p>
    <w:p w14:paraId="1C807A4D" w14:textId="43F02E9A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F62F6" w:rsidRPr="00BF62F6">
        <w:rPr>
          <w:rFonts w:ascii="Times New Roman" w:hAnsi="Times New Roman" w:cs="Times New Roman"/>
          <w:sz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работ и услуг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14:paraId="07E09C57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14:paraId="4EDA6A34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14:paraId="2C293A5D" w14:textId="7E5C8B4F" w:rsidR="00951B3B" w:rsidRPr="00264CF1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порядок и срок подачи заявок на участие в конкурсе, установленный в соответствии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7E513C" w:rsidRPr="007E513C">
        <w:rPr>
          <w:rFonts w:ascii="Times New Roman" w:hAnsi="Times New Roman" w:cs="Times New Roman"/>
          <w:sz w:val="24"/>
          <w:szCs w:val="24"/>
        </w:rPr>
        <w:t>4</w:t>
      </w:r>
      <w:r w:rsidR="00684620">
        <w:rPr>
          <w:rFonts w:ascii="Times New Roman" w:hAnsi="Times New Roman" w:cs="Times New Roman"/>
          <w:sz w:val="24"/>
          <w:szCs w:val="24"/>
        </w:rPr>
        <w:t>5</w:t>
      </w:r>
      <w:r w:rsidR="00044364" w:rsidRPr="007E513C">
        <w:rPr>
          <w:rFonts w:ascii="Times New Roman" w:hAnsi="Times New Roman" w:cs="Times New Roman"/>
        </w:rPr>
        <w:t xml:space="preserve"> </w:t>
      </w:r>
      <w:r w:rsidRPr="007E513C">
        <w:rPr>
          <w:rFonts w:ascii="Times New Roman" w:hAnsi="Times New Roman" w:cs="Times New Roman"/>
          <w:sz w:val="24"/>
          <w:szCs w:val="24"/>
        </w:rPr>
        <w:t>кон</w:t>
      </w:r>
      <w:r w:rsidRPr="00044364">
        <w:rPr>
          <w:rFonts w:ascii="Times New Roman" w:hAnsi="Times New Roman" w:cs="Times New Roman"/>
          <w:sz w:val="24"/>
          <w:szCs w:val="24"/>
        </w:rPr>
        <w:t>курсно</w:t>
      </w:r>
      <w:r w:rsidRPr="000D37D6">
        <w:rPr>
          <w:rFonts w:ascii="Times New Roman" w:hAnsi="Times New Roman" w:cs="Times New Roman"/>
          <w:sz w:val="24"/>
          <w:szCs w:val="24"/>
        </w:rPr>
        <w:t>й документацией</w:t>
      </w:r>
      <w:r w:rsidR="00446347" w:rsidRPr="000D37D6">
        <w:rPr>
          <w:rFonts w:ascii="Times New Roman" w:hAnsi="Times New Roman" w:cs="Times New Roman"/>
          <w:sz w:val="24"/>
          <w:szCs w:val="24"/>
        </w:rPr>
        <w:t xml:space="preserve"> и пунктами 16, </w:t>
      </w:r>
      <w:r w:rsidR="005E4805" w:rsidRPr="000D37D6">
        <w:rPr>
          <w:rFonts w:ascii="Times New Roman" w:hAnsi="Times New Roman" w:cs="Times New Roman"/>
          <w:sz w:val="24"/>
          <w:szCs w:val="24"/>
        </w:rPr>
        <w:t>17 «</w:t>
      </w:r>
      <w:r w:rsidR="00446347" w:rsidRPr="000D37D6">
        <w:rPr>
          <w:rFonts w:ascii="Times New Roman" w:hAnsi="Times New Roman" w:cs="Times New Roman"/>
          <w:sz w:val="24"/>
          <w:szCs w:val="24"/>
        </w:rPr>
        <w:t>Информационной карты конкурса»</w:t>
      </w:r>
      <w:r w:rsidRPr="000D37D6">
        <w:rPr>
          <w:rFonts w:ascii="Times New Roman" w:hAnsi="Times New Roman" w:cs="Times New Roman"/>
          <w:sz w:val="24"/>
          <w:szCs w:val="24"/>
        </w:rPr>
        <w:t>;</w:t>
      </w:r>
    </w:p>
    <w:p w14:paraId="44B0C3B9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14:paraId="4C51640D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14:paraId="69782A60" w14:textId="77777777" w:rsid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14:paraId="41FE950B" w14:textId="77777777" w:rsidR="00951B3B" w:rsidRPr="00951B3B" w:rsidRDefault="00951B3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264C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14:paraId="5EA89D9D" w14:textId="77777777" w:rsidR="00951B3B" w:rsidRPr="00264CF1" w:rsidRDefault="00951B3B" w:rsidP="00AC35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многоквартирном доме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: на досках объявлений, размещенных во всех подъездах многоквартирного дома, а также путем размещения сообщения о проведении конкурса на официальном сайте </w:t>
      </w:r>
      <w:r w:rsidR="00AC355B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3" w:history="1"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AC355B" w:rsidRPr="00264CF1">
        <w:rPr>
          <w:rFonts w:ascii="Times New Roman" w:hAnsi="Times New Roman" w:cs="Times New Roman"/>
          <w:sz w:val="24"/>
          <w:szCs w:val="24"/>
        </w:rPr>
        <w:t>;</w:t>
      </w:r>
    </w:p>
    <w:p w14:paraId="05B368FB" w14:textId="77777777" w:rsidR="00951B3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264CF1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 w:rsidRPr="00264CF1"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264CF1">
        <w:rPr>
          <w:rFonts w:ascii="Times New Roman" w:hAnsi="Times New Roman" w:cs="Times New Roman"/>
          <w:sz w:val="24"/>
          <w:szCs w:val="24"/>
        </w:rPr>
        <w:t>, а также путем размещения сообщения о проведении конкурса на официальном сайте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4" w:history="1"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4ECF0999" w14:textId="77777777" w:rsidR="00AC355B" w:rsidRPr="00264CF1" w:rsidRDefault="00AC355B" w:rsidP="00951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B0170F" w14:textId="77777777" w:rsidR="00AC355B" w:rsidRPr="00264CF1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F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264CF1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14:paraId="39718A8B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33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обеспечива</w:t>
      </w:r>
      <w:r w:rsidR="006D4770" w:rsidRPr="00264CF1">
        <w:rPr>
          <w:rFonts w:ascii="Times New Roman" w:hAnsi="Times New Roman" w:cs="Times New Roman"/>
          <w:sz w:val="24"/>
          <w:szCs w:val="24"/>
        </w:rPr>
        <w:t>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14:paraId="53DCC625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8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264CF1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14:paraId="57AA5680" w14:textId="77777777" w:rsidR="00AC355B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34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.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9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0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>.</w:t>
      </w:r>
    </w:p>
    <w:p w14:paraId="3CC55D45" w14:textId="77777777" w:rsidR="006D4770" w:rsidRPr="00264CF1" w:rsidRDefault="00264CF1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23"/>
      <w:bookmarkEnd w:id="13"/>
      <w:r w:rsidRPr="00264CF1">
        <w:rPr>
          <w:rFonts w:ascii="Times New Roman" w:hAnsi="Times New Roman" w:cs="Times New Roman"/>
          <w:sz w:val="24"/>
          <w:szCs w:val="24"/>
        </w:rPr>
        <w:t>35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 w:rsidR="006D4770" w:rsidRPr="00264CF1"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 w:rsidRPr="00264CF1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C01898" w:rsidRPr="00264CF1">
        <w:rPr>
          <w:rFonts w:ascii="Times New Roman" w:hAnsi="Times New Roman" w:cs="Times New Roman"/>
          <w:sz w:val="24"/>
          <w:szCs w:val="24"/>
        </w:rPr>
        <w:t>виде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14:paraId="7A97E1B3" w14:textId="77777777" w:rsidR="00AC355B" w:rsidRPr="00264CF1" w:rsidRDefault="00AC355B" w:rsidP="006D47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264CF1" w:rsidRPr="00264CF1">
        <w:rPr>
          <w:rFonts w:ascii="Times New Roman" w:hAnsi="Times New Roman" w:cs="Times New Roman"/>
          <w:sz w:val="24"/>
          <w:szCs w:val="24"/>
        </w:rPr>
        <w:t>36</w:t>
      </w:r>
      <w:r w:rsidRPr="00264CF1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264CF1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>3</w:t>
      </w:r>
      <w:r w:rsidR="00264CF1" w:rsidRPr="00264CF1">
        <w:rPr>
          <w:rFonts w:ascii="Times New Roman" w:hAnsi="Times New Roman" w:cs="Times New Roman"/>
          <w:sz w:val="24"/>
          <w:szCs w:val="24"/>
        </w:rPr>
        <w:t>5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264CF1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1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2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264CF1">
        <w:rPr>
          <w:rFonts w:ascii="Times New Roman" w:hAnsi="Times New Roman" w:cs="Times New Roman"/>
          <w:sz w:val="24"/>
          <w:szCs w:val="24"/>
        </w:rPr>
        <w:t>.</w:t>
      </w:r>
    </w:p>
    <w:p w14:paraId="2FBA94BA" w14:textId="77777777" w:rsidR="006D4770" w:rsidRDefault="006D4770" w:rsidP="006D47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E8716C" w14:textId="77777777" w:rsidR="006D4770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14:paraId="27540B83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6D4770">
        <w:rPr>
          <w:rFonts w:ascii="Times New Roman" w:hAnsi="Times New Roman" w:cs="Times New Roman"/>
          <w:sz w:val="24"/>
          <w:szCs w:val="24"/>
        </w:rPr>
        <w:t xml:space="preserve">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14:paraId="5E4A5ACF" w14:textId="77777777" w:rsidR="001B4D83" w:rsidRPr="001B4D83" w:rsidRDefault="00264CF1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 w:rsidR="001B4D83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1B4D83"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1B4D83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3" w:history="1"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1B4D83" w:rsidRPr="00264CF1">
        <w:rPr>
          <w:rFonts w:ascii="Times New Roman" w:hAnsi="Times New Roman" w:cs="Times New Roman"/>
          <w:sz w:val="24"/>
          <w:szCs w:val="24"/>
        </w:rPr>
        <w:t xml:space="preserve"> с указа</w:t>
      </w:r>
      <w:r w:rsidR="001B4D83" w:rsidRPr="001B4D83">
        <w:rPr>
          <w:rFonts w:ascii="Times New Roman" w:hAnsi="Times New Roman" w:cs="Times New Roman"/>
          <w:sz w:val="24"/>
          <w:szCs w:val="24"/>
        </w:rPr>
        <w:t>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14:paraId="658A9635" w14:textId="77777777" w:rsidR="001B4D83" w:rsidRDefault="001B4D83" w:rsidP="0040734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28"/>
      <w:bookmarkEnd w:id="14"/>
    </w:p>
    <w:p w14:paraId="10B15562" w14:textId="77777777" w:rsidR="001B4D83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14:paraId="7E255A2D" w14:textId="77777777" w:rsidR="00C01898" w:rsidRDefault="00264CF1" w:rsidP="004073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14:paraId="7A017EC8" w14:textId="77777777" w:rsidR="00C01898" w:rsidRPr="00142274" w:rsidRDefault="0012775B" w:rsidP="0040734E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40</w:t>
      </w:r>
      <w:r w:rsidR="00C01898">
        <w:rPr>
          <w:rFonts w:ascii="Times New Roman" w:hAnsi="Times New Roman" w:cs="Times New Roman"/>
          <w:sz w:val="24"/>
          <w:szCs w:val="24"/>
        </w:rPr>
        <w:t>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 w:rsidR="00C01898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</w:t>
      </w:r>
      <w:r w:rsidR="0040734E" w:rsidRPr="00142274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01898" w:rsidRPr="00142274">
        <w:rPr>
          <w:rFonts w:ascii="Times New Roman" w:hAnsi="Times New Roman" w:cs="Times New Roman"/>
          <w:sz w:val="24"/>
          <w:szCs w:val="24"/>
        </w:rPr>
        <w:t>в течение 2 рабочих дней с даты принятия решения о внесении изменений в конкурсную документацию.</w:t>
      </w:r>
    </w:p>
    <w:p w14:paraId="2669CA66" w14:textId="77777777" w:rsidR="0040734E" w:rsidRPr="00142274" w:rsidRDefault="0012775B" w:rsidP="001B4D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41</w:t>
      </w:r>
      <w:r w:rsidR="00E10F7B" w:rsidRPr="00142274">
        <w:rPr>
          <w:rFonts w:ascii="Times New Roman" w:hAnsi="Times New Roman" w:cs="Times New Roman"/>
          <w:sz w:val="24"/>
          <w:szCs w:val="24"/>
        </w:rPr>
        <w:t>. Заинтересованным лицам, которым конкурсная документация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 w:rsidR="00E10F7B" w:rsidRPr="00142274"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, 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142274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 w:rsidRPr="00142274">
        <w:rPr>
          <w:rFonts w:ascii="Times New Roman" w:hAnsi="Times New Roman" w:cs="Times New Roman"/>
          <w:sz w:val="24"/>
          <w:szCs w:val="24"/>
        </w:rPr>
        <w:t>и с уведомлением.</w:t>
      </w:r>
    </w:p>
    <w:p w14:paraId="43867BC1" w14:textId="77777777" w:rsidR="00292B77" w:rsidRPr="00142274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42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142274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142274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6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8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9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14:paraId="194666A5" w14:textId="77777777" w:rsidR="00292B77" w:rsidRPr="00292B77" w:rsidRDefault="0012775B" w:rsidP="007E513C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43</w:t>
      </w:r>
      <w:r w:rsidR="00292B77">
        <w:t>. О</w:t>
      </w:r>
      <w:r w:rsidR="00292B77" w:rsidRPr="00292B77">
        <w:t xml:space="preserve">рганизатор конкурса </w:t>
      </w:r>
      <w:r w:rsidR="00292B77">
        <w:t>не несе</w:t>
      </w:r>
      <w:r w:rsidR="00292B77" w:rsidRPr="00292B77">
        <w:t xml:space="preserve">т ответственности в случае, если Претендент не 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14:paraId="3CDC7F04" w14:textId="77777777" w:rsidR="0090661D" w:rsidRDefault="0090661D" w:rsidP="007E513C">
      <w:pPr>
        <w:pStyle w:val="ConsPlusNormal"/>
        <w:tabs>
          <w:tab w:val="left" w:pos="1185"/>
        </w:tabs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2018355" w14:textId="77777777" w:rsidR="0090661D" w:rsidRPr="009176FA" w:rsidRDefault="0002577B" w:rsidP="007E513C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14:paraId="3F184DA3" w14:textId="77777777" w:rsidR="001B4D83" w:rsidRDefault="0012775B" w:rsidP="007E51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44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292B77"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14:paraId="22674680" w14:textId="77777777" w:rsidR="00292B77" w:rsidRPr="001B4D83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085FA2" w14:textId="77777777" w:rsidR="007C7B5E" w:rsidRPr="009176FA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14:paraId="2F49C077" w14:textId="3F3AF2DD" w:rsidR="003D55FC" w:rsidRPr="003A0F52" w:rsidRDefault="0012775B" w:rsidP="003A0F52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</w:t>
      </w:r>
      <w:r w:rsidR="00292B7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14:paraId="0D6A1D16" w14:textId="5C2CD6D8" w:rsidR="00ED61CE" w:rsidRPr="00ED61CE" w:rsidRDefault="00292B77" w:rsidP="00ED61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  <w:r w:rsidR="00ED61CE">
        <w:rPr>
          <w:rFonts w:ascii="Times New Roman" w:hAnsi="Times New Roman" w:cs="Times New Roman"/>
          <w:sz w:val="24"/>
          <w:szCs w:val="24"/>
        </w:rPr>
        <w:t xml:space="preserve"> 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</w:t>
      </w:r>
      <w:hyperlink r:id="rId40" w:history="1">
        <w:r w:rsidR="00ED61CE" w:rsidRPr="00ED61CE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="00ED61CE" w:rsidRPr="00ED61CE">
        <w:rPr>
          <w:rFonts w:ascii="Times New Roman" w:hAnsi="Times New Roman" w:cs="Times New Roman"/>
          <w:sz w:val="24"/>
          <w:szCs w:val="24"/>
        </w:rPr>
        <w:t xml:space="preserve">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</w:t>
      </w:r>
      <w:r w:rsidR="00ED61CE">
        <w:rPr>
          <w:rFonts w:ascii="Times New Roman" w:hAnsi="Times New Roman" w:cs="Times New Roman"/>
          <w:sz w:val="24"/>
          <w:szCs w:val="24"/>
        </w:rPr>
        <w:t>№</w:t>
      </w:r>
      <w:r w:rsidR="00ED61CE" w:rsidRPr="00ED61CE">
        <w:rPr>
          <w:rFonts w:ascii="Times New Roman" w:hAnsi="Times New Roman" w:cs="Times New Roman"/>
          <w:sz w:val="24"/>
          <w:szCs w:val="24"/>
        </w:rPr>
        <w:t xml:space="preserve"> 1616 </w:t>
      </w:r>
      <w:r w:rsidR="00ED61CE">
        <w:rPr>
          <w:rFonts w:ascii="Times New Roman" w:hAnsi="Times New Roman" w:cs="Times New Roman"/>
          <w:sz w:val="24"/>
          <w:szCs w:val="24"/>
        </w:rPr>
        <w:t>«</w:t>
      </w:r>
      <w:r w:rsidR="00ED61CE" w:rsidRPr="00ED61CE">
        <w:rPr>
          <w:rFonts w:ascii="Times New Roman" w:hAnsi="Times New Roman" w:cs="Times New Roman"/>
          <w:sz w:val="24"/>
          <w:szCs w:val="24"/>
        </w:rPr>
        <w:t>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</w:t>
      </w:r>
      <w:r w:rsidR="00ED61CE">
        <w:rPr>
          <w:rFonts w:ascii="Times New Roman" w:hAnsi="Times New Roman" w:cs="Times New Roman"/>
          <w:sz w:val="24"/>
          <w:szCs w:val="24"/>
        </w:rPr>
        <w:t>вительства Российской Федерации»</w:t>
      </w:r>
      <w:r w:rsidR="00ED61CE" w:rsidRPr="00ED61CE">
        <w:rPr>
          <w:rFonts w:ascii="Times New Roman" w:hAnsi="Times New Roman" w:cs="Times New Roman"/>
          <w:sz w:val="24"/>
          <w:szCs w:val="24"/>
        </w:rPr>
        <w:t>.</w:t>
      </w:r>
    </w:p>
    <w:p w14:paraId="543075BB" w14:textId="77777777" w:rsidR="00292B77" w:rsidRPr="00292B77" w:rsidRDefault="0012775B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34"/>
      <w:bookmarkEnd w:id="15"/>
      <w:r>
        <w:rPr>
          <w:rFonts w:ascii="Times New Roman" w:hAnsi="Times New Roman" w:cs="Times New Roman"/>
          <w:sz w:val="24"/>
          <w:szCs w:val="24"/>
        </w:rPr>
        <w:t>46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14:paraId="62216DCF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14:paraId="377E871A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14:paraId="0C11AF5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14:paraId="1D7F52C0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14:paraId="38965C8D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14:paraId="7B696E07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14:paraId="16AEF676" w14:textId="77777777" w:rsid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14:paraId="5131C058" w14:textId="77777777" w:rsidR="007E513C" w:rsidRPr="007E513C" w:rsidRDefault="007E513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реквизиты банковского счета для возврата средств, внесенных в качестве обеспечения заявки на участие в конкурсе;</w:t>
      </w:r>
    </w:p>
    <w:p w14:paraId="7CACC1A3" w14:textId="7DA6A39C" w:rsid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 xml:space="preserve">ретендента установленным требованиям для участия в конкурсе, или заверенные в </w:t>
      </w:r>
      <w:r w:rsidR="009F6A6F">
        <w:rPr>
          <w:rFonts w:ascii="Times New Roman" w:hAnsi="Times New Roman" w:cs="Times New Roman"/>
          <w:sz w:val="24"/>
          <w:szCs w:val="24"/>
        </w:rPr>
        <w:t xml:space="preserve">соответствии с требованиями 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ГОСТ Р 7.0.97-2016. 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 (утв. Приказом Росстандарта от 08.12.2016 </w:t>
      </w:r>
      <w:r w:rsidR="009F6A6F">
        <w:rPr>
          <w:rFonts w:ascii="Times New Roman" w:hAnsi="Times New Roman" w:cs="Times New Roman"/>
          <w:sz w:val="24"/>
          <w:szCs w:val="24"/>
        </w:rPr>
        <w:t>№</w:t>
      </w:r>
      <w:r w:rsidR="009F6A6F" w:rsidRPr="009F6A6F">
        <w:rPr>
          <w:rFonts w:ascii="Times New Roman" w:hAnsi="Times New Roman" w:cs="Times New Roman"/>
          <w:sz w:val="24"/>
          <w:szCs w:val="24"/>
        </w:rPr>
        <w:t xml:space="preserve"> 2004-ст) (ред. от 14.05.2018)</w:t>
      </w:r>
      <w:r w:rsidR="009F6A6F">
        <w:rPr>
          <w:rFonts w:ascii="Times New Roman" w:hAnsi="Times New Roman" w:cs="Times New Roman"/>
          <w:sz w:val="24"/>
          <w:szCs w:val="24"/>
        </w:rPr>
        <w:t xml:space="preserve"> </w:t>
      </w:r>
      <w:r w:rsidRPr="00292B77">
        <w:rPr>
          <w:rFonts w:ascii="Times New Roman" w:hAnsi="Times New Roman" w:cs="Times New Roman"/>
          <w:sz w:val="24"/>
          <w:szCs w:val="24"/>
        </w:rPr>
        <w:t>копии таких документов:</w:t>
      </w:r>
    </w:p>
    <w:p w14:paraId="0A8D89F9" w14:textId="77777777" w:rsidR="007E513C" w:rsidRPr="007E513C" w:rsidRDefault="007E513C" w:rsidP="007E51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документы, подтверждающие внесение средств в качестве обеспечения заявки на участие в конкурсе;</w:t>
      </w:r>
    </w:p>
    <w:p w14:paraId="72F2BD64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r w:rsidR="007E513C">
        <w:rPr>
          <w:rFonts w:ascii="Times New Roman" w:hAnsi="Times New Roman" w:cs="Times New Roman"/>
          <w:sz w:val="24"/>
          <w:szCs w:val="24"/>
        </w:rPr>
        <w:t xml:space="preserve">пунктом </w:t>
      </w:r>
      <w:hyperlink w:anchor="P97" w:history="1">
        <w:r w:rsidR="0012775B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14:paraId="65589E69" w14:textId="77777777" w:rsidR="00292B77" w:rsidRPr="00292B77" w:rsidRDefault="003A0F52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14:paraId="13C2105E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14:paraId="16FAA10B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3A0F52">
        <w:rPr>
          <w:rFonts w:ascii="Times New Roman" w:hAnsi="Times New Roman" w:cs="Times New Roman"/>
          <w:sz w:val="24"/>
          <w:szCs w:val="24"/>
        </w:rPr>
        <w:t>. Требовать от П</w:t>
      </w:r>
      <w:r w:rsidR="00292B77"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>
          <w:rPr>
            <w:rFonts w:ascii="Times New Roman" w:hAnsi="Times New Roman" w:cs="Times New Roman"/>
            <w:sz w:val="24"/>
            <w:szCs w:val="24"/>
          </w:rPr>
          <w:t>4</w:t>
        </w:r>
      </w:hyperlink>
      <w:r>
        <w:rPr>
          <w:rFonts w:ascii="Times New Roman" w:hAnsi="Times New Roman" w:cs="Times New Roman"/>
          <w:sz w:val="24"/>
          <w:szCs w:val="24"/>
        </w:rPr>
        <w:t>6</w:t>
      </w:r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14:paraId="2800F3FF" w14:textId="77777777" w:rsidR="00292B77" w:rsidRPr="00292B77" w:rsidRDefault="007E513C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14:paraId="479D3EAD" w14:textId="77777777" w:rsidR="00292B77" w:rsidRPr="00292B77" w:rsidRDefault="00292B77" w:rsidP="00292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14:paraId="767A3FCC" w14:textId="6EACD2E2" w:rsidR="00292B77" w:rsidRPr="003749FD" w:rsidRDefault="007E513C" w:rsidP="003749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 w:rsidR="005A3B15" w:rsidRPr="007E513C">
        <w:rPr>
          <w:rFonts w:ascii="Times New Roman" w:hAnsi="Times New Roman" w:cs="Times New Roman"/>
          <w:sz w:val="24"/>
          <w:szCs w:val="24"/>
        </w:rPr>
        <w:t xml:space="preserve">пунктами </w:t>
      </w:r>
      <w:r w:rsidRPr="007E513C">
        <w:rPr>
          <w:rFonts w:ascii="Times New Roman" w:hAnsi="Times New Roman" w:cs="Times New Roman"/>
          <w:sz w:val="24"/>
          <w:szCs w:val="24"/>
        </w:rPr>
        <w:t>31</w:t>
      </w:r>
      <w:r w:rsidR="00292B77" w:rsidRPr="007E513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>45</w:t>
        </w:r>
      </w:hyperlink>
      <w:r w:rsidR="00292B77" w:rsidRPr="007E513C">
        <w:rPr>
          <w:rFonts w:ascii="Times New Roman" w:hAnsi="Times New Roman" w:cs="Times New Roman"/>
          <w:sz w:val="24"/>
          <w:szCs w:val="24"/>
        </w:rPr>
        <w:t xml:space="preserve"> </w:t>
      </w:r>
      <w:r w:rsidR="005A3B15" w:rsidRPr="007E513C">
        <w:rPr>
          <w:rFonts w:ascii="Times New Roman" w:hAnsi="Times New Roman" w:cs="Times New Roman"/>
          <w:sz w:val="24"/>
          <w:szCs w:val="24"/>
        </w:rPr>
        <w:t>конкурсной</w:t>
      </w:r>
      <w:r w:rsidR="005A3B15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 w:rsidR="005A3B15">
        <w:rPr>
          <w:rFonts w:ascii="Times New Roman" w:hAnsi="Times New Roman" w:cs="Times New Roman"/>
          <w:sz w:val="24"/>
          <w:szCs w:val="24"/>
        </w:rPr>
        <w:t xml:space="preserve">атором конкурса. </w:t>
      </w:r>
      <w:r w:rsidR="003749FD" w:rsidRPr="003749FD">
        <w:rPr>
          <w:rFonts w:ascii="Times New Roman" w:hAnsi="Times New Roman" w:cs="Times New Roman"/>
          <w:sz w:val="24"/>
        </w:rPr>
        <w:t>(указывается наименование, организационно-правовая форма - для юридического лица, фамилия, имя и отчество (при наличии) - для индивидуального предпринимателя, дата, время и регистрационный номер заявки на участие в конкурсе). По требованию претендента организатор конкурса предоставляет для ознакомления журнал заявок, а также выдает расписку о получении такой заявки по форме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="005A3B15"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14:paraId="4AEE63DA" w14:textId="0F718C3D" w:rsidR="005A3B15" w:rsidRPr="00292B77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="005A3B15"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="005A3B15" w:rsidRPr="00855DBB">
          <w:rPr>
            <w:rFonts w:ascii="Times New Roman" w:hAnsi="Times New Roman" w:cs="Times New Roman"/>
            <w:sz w:val="24"/>
            <w:szCs w:val="24"/>
          </w:rPr>
          <w:t xml:space="preserve">разделом </w:t>
        </w:r>
        <w:r w:rsidR="002F3090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5A3B15"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36F3E98C" w14:textId="15DB1799" w:rsidR="00DA261C" w:rsidRPr="00DA261C" w:rsidRDefault="007E513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 w:rsidR="005A3B15"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="005A3B15" w:rsidRPr="00292B77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</w:t>
      </w:r>
      <w:r w:rsidR="00DA261C">
        <w:rPr>
          <w:rFonts w:ascii="Times New Roman" w:hAnsi="Times New Roman" w:cs="Times New Roman"/>
          <w:sz w:val="24"/>
          <w:szCs w:val="24"/>
        </w:rPr>
        <w:t xml:space="preserve">ия не менее чем на 10 процентов </w:t>
      </w:r>
      <w:r w:rsidR="00DA261C" w:rsidRPr="00DA261C">
        <w:rPr>
          <w:rFonts w:ascii="Times New Roman" w:hAnsi="Times New Roman" w:cs="Times New Roman"/>
          <w:sz w:val="24"/>
          <w:szCs w:val="24"/>
        </w:rPr>
        <w:t xml:space="preserve">в этом случае размер платы за содержание и ремонт жилого помещения не может превышать размер платы за содержание и ремонт жилого помещения, который устанавливается органом местного </w:t>
      </w:r>
      <w:r w:rsidR="00DA261C" w:rsidRPr="00DA261C">
        <w:rPr>
          <w:rFonts w:ascii="Times New Roman" w:hAnsi="Times New Roman" w:cs="Times New Roman"/>
          <w:sz w:val="24"/>
          <w:szCs w:val="24"/>
        </w:rPr>
        <w:lastRenderedPageBreak/>
        <w:t xml:space="preserve">самоуправления в соответствии с </w:t>
      </w:r>
      <w:hyperlink w:history="1">
        <w:r w:rsidR="00DA261C" w:rsidRPr="00DA261C">
          <w:rPr>
            <w:rFonts w:ascii="Times New Roman" w:hAnsi="Times New Roman" w:cs="Times New Roman"/>
            <w:sz w:val="24"/>
            <w:szCs w:val="24"/>
          </w:rPr>
          <w:t>частью 3 статьи 156</w:t>
        </w:r>
      </w:hyperlink>
      <w:r w:rsidR="00DA261C" w:rsidRPr="00DA261C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более чем в 1,5 раза.</w:t>
      </w:r>
    </w:p>
    <w:p w14:paraId="704A17E7" w14:textId="77777777" w:rsidR="005A3B15" w:rsidRDefault="005A3B15" w:rsidP="005A3B15">
      <w:pPr>
        <w:pStyle w:val="ConsPlusNormal"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6583DAB3" w14:textId="77777777" w:rsidR="00351C14" w:rsidRPr="005A3B15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14:paraId="0E69E085" w14:textId="77777777" w:rsidR="00292B77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14:paraId="0ED6F97A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>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14:paraId="682D88C5" w14:textId="77777777" w:rsidR="00D532F5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4. Отозванная конкурсная заявка возвращается Претенденту организатором конкурса в нераспечатанном виде.</w:t>
      </w:r>
    </w:p>
    <w:p w14:paraId="35E4EA66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14:paraId="2A01160F" w14:textId="77777777" w:rsidR="00351C14" w:rsidRDefault="007E513C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 w:rsidR="00D532F5"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</w:t>
      </w:r>
      <w:r w:rsidR="00245F3C">
        <w:rPr>
          <w:rFonts w:ascii="Times New Roman" w:hAnsi="Times New Roman" w:cs="Times New Roman"/>
          <w:sz w:val="24"/>
          <w:szCs w:val="24"/>
        </w:rPr>
        <w:t>д</w:t>
      </w:r>
      <w:r w:rsidR="00D532F5">
        <w:rPr>
          <w:rFonts w:ascii="Times New Roman" w:hAnsi="Times New Roman" w:cs="Times New Roman"/>
          <w:sz w:val="24"/>
          <w:szCs w:val="24"/>
        </w:rPr>
        <w:t xml:space="preserve"> конкурсной заявкой.</w:t>
      </w:r>
    </w:p>
    <w:p w14:paraId="06B81079" w14:textId="77777777" w:rsidR="00855DBB" w:rsidRDefault="00855DBB" w:rsidP="00351C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5CAF52" w14:textId="77777777" w:rsidR="00351C14" w:rsidRPr="00855DBB" w:rsidRDefault="0002577B" w:rsidP="00D532F5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14:paraId="24BED3ED" w14:textId="77777777" w:rsidR="000A4D41" w:rsidRDefault="00245F3C" w:rsidP="00AA7ECF">
      <w:pPr>
        <w:pStyle w:val="ConsPlusNormal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>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  <w:r w:rsidR="000A4D41" w:rsidRPr="000A4D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4D41" w:rsidRPr="000A4D41">
        <w:rPr>
          <w:rFonts w:ascii="Times New Roman" w:hAnsi="Times New Roman" w:cs="Times New Roman"/>
          <w:sz w:val="24"/>
          <w:szCs w:val="24"/>
        </w:rPr>
        <w:t>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14:paraId="47D4FD98" w14:textId="77777777" w:rsidR="00855DBB" w:rsidRDefault="00855DBB" w:rsidP="00855DBB">
      <w:pPr>
        <w:pStyle w:val="ConsNormal"/>
        <w:widowControl/>
        <w:shd w:val="clear" w:color="auto" w:fill="FFFFFF"/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118988" w14:textId="77777777" w:rsidR="00855DBB" w:rsidRDefault="0002577B" w:rsidP="009176FA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14:paraId="28D61407" w14:textId="626CF18A" w:rsidR="00855DBB" w:rsidRPr="00DA261C" w:rsidRDefault="00245F3C" w:rsidP="009D71DC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1C">
        <w:rPr>
          <w:rFonts w:ascii="Times New Roman" w:hAnsi="Times New Roman" w:cs="Times New Roman"/>
          <w:sz w:val="24"/>
          <w:szCs w:val="24"/>
        </w:rPr>
        <w:t>5</w:t>
      </w:r>
      <w:r w:rsidR="00855DBB" w:rsidRPr="00DA261C">
        <w:rPr>
          <w:rFonts w:ascii="Times New Roman" w:hAnsi="Times New Roman" w:cs="Times New Roman"/>
          <w:sz w:val="24"/>
          <w:szCs w:val="24"/>
        </w:rPr>
        <w:t xml:space="preserve">8. </w:t>
      </w:r>
      <w:r w:rsidR="00DA261C" w:rsidRPr="00DA261C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изменить или отозвать поданные заявки, а также подать заявку на участие в конкурсе взамен отозванной до начала процедуры вскрытия конвертов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37CB206B" w14:textId="0FCD1A5E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DA261C">
        <w:rPr>
          <w:rFonts w:ascii="Times New Roman" w:hAnsi="Times New Roman" w:cs="Times New Roman"/>
          <w:sz w:val="24"/>
          <w:szCs w:val="24"/>
        </w:rPr>
        <w:t>Конкурсная комиссия вскрывает все конверты с заявками на участие в конкурсе, которые поступили организатору конкурса</w:t>
      </w:r>
    </w:p>
    <w:p w14:paraId="06A7747A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14:paraId="612C2A5C" w14:textId="3A799F16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</w:t>
      </w:r>
      <w:r w:rsidR="00DA261C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14:paraId="7661F48B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 w:rsidR="009D71DC"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 w:rsidR="009D71DC"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Указанные разъяснения вносятся в протокол вскрытия конвертов с заявками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14:paraId="26EF72A2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3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</w:t>
      </w:r>
      <w:r w:rsidR="00855DBB" w:rsidRPr="00855DBB">
        <w:rPr>
          <w:rFonts w:ascii="Times New Roman" w:hAnsi="Times New Roman" w:cs="Times New Roman"/>
          <w:sz w:val="24"/>
          <w:szCs w:val="24"/>
        </w:rPr>
        <w:lastRenderedPageBreak/>
        <w:t>конвертов. Протокол размещается на официальном сайте</w:t>
      </w:r>
      <w:r w:rsidR="009D71DC"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14:paraId="4B0D675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14:paraId="5C41B703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14:paraId="6016E274" w14:textId="77777777" w:rsidR="00855DBB" w:rsidRPr="00855DBB" w:rsidRDefault="00245F3C" w:rsidP="009D71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14:paraId="68FA5959" w14:textId="77777777" w:rsidR="00855DBB" w:rsidRP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 w:rsidR="009D71DC"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 w:rsidR="009D71DC">
        <w:rPr>
          <w:rFonts w:ascii="Times New Roman" w:hAnsi="Times New Roman" w:cs="Times New Roman"/>
          <w:sz w:val="24"/>
          <w:szCs w:val="24"/>
        </w:rPr>
        <w:t>пунктом 2</w:t>
      </w:r>
      <w:r>
        <w:rPr>
          <w:rFonts w:ascii="Times New Roman" w:hAnsi="Times New Roman" w:cs="Times New Roman"/>
          <w:sz w:val="24"/>
          <w:szCs w:val="24"/>
        </w:rPr>
        <w:t>3</w:t>
      </w:r>
      <w:r w:rsidR="009D71DC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14:paraId="6742AA09" w14:textId="77777777" w:rsidR="00855DBB" w:rsidRPr="00142274" w:rsidRDefault="00855DBB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1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2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 w:rsidRPr="00142274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14:paraId="0381FB08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 xml:space="preserve">Претендентам, не допущенным к участию в конкурсе, направляется уведомление о принятых конкурсной комиссией решениях не позднее </w:t>
      </w:r>
      <w:r>
        <w:rPr>
          <w:rFonts w:ascii="Times New Roman" w:hAnsi="Times New Roman" w:cs="Times New Roman"/>
          <w:sz w:val="24"/>
          <w:szCs w:val="24"/>
        </w:rPr>
        <w:t>1 рабочего дня, следующего за днем подписания протокола рассмотрения заявок на участие в конкурсе.</w:t>
      </w:r>
    </w:p>
    <w:p w14:paraId="2C881AA1" w14:textId="5F5228FD" w:rsidR="00855DBB" w:rsidRDefault="00245F3C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14:paraId="7C725938" w14:textId="77777777" w:rsidR="000A4D41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 Средства,</w:t>
      </w:r>
      <w:r w:rsidRPr="000A4D41">
        <w:rPr>
          <w:rFonts w:ascii="Times New Roman" w:hAnsi="Times New Roman" w:cs="Times New Roman"/>
          <w:sz w:val="24"/>
          <w:szCs w:val="24"/>
        </w:rPr>
        <w:t xml:space="preserve">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14:paraId="49D5A52A" w14:textId="28001E39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0A4D41">
        <w:rPr>
          <w:rFonts w:ascii="Times New Roman" w:hAnsi="Times New Roman" w:cs="Times New Roman"/>
          <w:sz w:val="24"/>
          <w:szCs w:val="24"/>
        </w:rPr>
        <w:t>. В случае если на основании результатов рассмотрения заявок на участие в конкурсе принято решение об отказе в доп</w:t>
      </w:r>
      <w:r>
        <w:rPr>
          <w:rFonts w:ascii="Times New Roman" w:hAnsi="Times New Roman" w:cs="Times New Roman"/>
          <w:sz w:val="24"/>
          <w:szCs w:val="24"/>
        </w:rPr>
        <w:t>уске к участию в конкурсе всех П</w:t>
      </w:r>
      <w:r w:rsidRPr="000A4D41">
        <w:rPr>
          <w:rFonts w:ascii="Times New Roman" w:hAnsi="Times New Roman" w:cs="Times New Roman"/>
          <w:sz w:val="24"/>
          <w:szCs w:val="24"/>
        </w:rPr>
        <w:t>ретендентов, организатор конкурса в течение 3 месяцев проводит новый конкурс. При этом организатор конкурса вправе изменить условия проведения конкурса.</w:t>
      </w:r>
    </w:p>
    <w:p w14:paraId="242E24C9" w14:textId="77777777" w:rsidR="000A4D41" w:rsidRPr="000A4D41" w:rsidRDefault="000A4D41" w:rsidP="000A4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 xml:space="preserve">Организатор конкурса возвращает внесенные в качестве обеспечения заявки </w:t>
      </w:r>
      <w:r>
        <w:rPr>
          <w:rFonts w:ascii="Times New Roman" w:hAnsi="Times New Roman" w:cs="Times New Roman"/>
          <w:sz w:val="24"/>
          <w:szCs w:val="24"/>
        </w:rPr>
        <w:t>на участие в конкурсе средства П</w:t>
      </w:r>
      <w:r w:rsidRPr="000A4D41">
        <w:rPr>
          <w:rFonts w:ascii="Times New Roman" w:hAnsi="Times New Roman" w:cs="Times New Roman"/>
          <w:sz w:val="24"/>
          <w:szCs w:val="24"/>
        </w:rPr>
        <w:t>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14:paraId="1945F569" w14:textId="77777777" w:rsidR="000A4D41" w:rsidRPr="00855DBB" w:rsidRDefault="000A4D41" w:rsidP="00855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E46E13" w14:textId="77777777" w:rsidR="00D4702F" w:rsidRPr="009176FA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14:paraId="755F99D4" w14:textId="79E6891D" w:rsidR="00D4702F" w:rsidRPr="00D4702F" w:rsidRDefault="00D4702F" w:rsidP="00D4702F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AA7ECF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4702F">
        <w:rPr>
          <w:rFonts w:ascii="Times New Roman" w:hAnsi="Times New Roman" w:cs="Times New Roman"/>
          <w:sz w:val="24"/>
          <w:szCs w:val="24"/>
        </w:rPr>
        <w:t xml:space="preserve"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</w:t>
      </w:r>
      <w:r w:rsidRPr="00D4702F">
        <w:rPr>
          <w:rFonts w:ascii="Times New Roman" w:hAnsi="Times New Roman" w:cs="Times New Roman"/>
          <w:sz w:val="24"/>
          <w:szCs w:val="24"/>
        </w:rPr>
        <w:lastRenderedPageBreak/>
        <w:t>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14:paraId="6F9D4C6E" w14:textId="21AA247C" w:rsidR="00D4702F" w:rsidRPr="00D4702F" w:rsidRDefault="000A4D41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282"/>
      <w:bookmarkEnd w:id="16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14:paraId="1A01E78E" w14:textId="1BFE433B" w:rsidR="00DA261C" w:rsidRPr="00973EC3" w:rsidRDefault="000063BA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283"/>
      <w:bookmarkEnd w:id="17"/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A261C" w:rsidRPr="00973EC3">
        <w:rPr>
          <w:rFonts w:ascii="Times New Roman" w:hAnsi="Times New Roman" w:cs="Times New Roman"/>
          <w:sz w:val="24"/>
          <w:szCs w:val="24"/>
        </w:rPr>
        <w:t>Участники конкурса предлагают установить размер платы за содержание и ремонт жилого помещения за выполнение перечня работ и услуг, меньший, чем размер платы за содержание и ремонт жилого помещения, указанный в извещении о проведении конкурса, с пошаговым снижением размера платы за содержание и ремонт жилого помещения на 0,1 процента (далее - предложение).</w:t>
      </w:r>
    </w:p>
    <w:p w14:paraId="561CF6B2" w14:textId="77777777" w:rsidR="00DA261C" w:rsidRPr="00973EC3" w:rsidRDefault="00DA261C" w:rsidP="00BF61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предложения, являющегося наименьшим по размеру платы за содержание и ремонт жилого помещения (относительно указанного в извещении о проведении конкурса), ни один из участников конкурса не сделает иное предложение по снижению размера платы за содержание и ремонт жилого помещения, конкурсная комиссия объявляет о признании победителем конкурса участника конкурса, сделавшего последнее предложение.</w:t>
      </w:r>
    </w:p>
    <w:p w14:paraId="5F5ED329" w14:textId="51EF1487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4</w:t>
      </w:r>
      <w:r w:rsidRPr="00973EC3">
        <w:rPr>
          <w:rFonts w:ascii="Times New Roman" w:hAnsi="Times New Roman" w:cs="Times New Roman"/>
          <w:sz w:val="24"/>
          <w:szCs w:val="24"/>
        </w:rPr>
        <w:t xml:space="preserve">.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помещения, указанного в извещении о проведении конкурса. В случае снижения указанного размера платы за содержание и ремонт жилого помещения более чем на 10 процентов конкурс признается несостоявшимся, что влечет за собой обязанность организатора конкурса провести новый конкурс в соответствии с </w:t>
      </w:r>
      <w:r w:rsidR="00824F2D">
        <w:rPr>
          <w:rFonts w:ascii="Times New Roman" w:hAnsi="Times New Roman" w:cs="Times New Roman"/>
          <w:sz w:val="24"/>
          <w:szCs w:val="24"/>
        </w:rPr>
        <w:t>п</w:t>
      </w:r>
      <w:r w:rsidR="00824F2D" w:rsidRPr="00824F2D">
        <w:rPr>
          <w:rFonts w:ascii="Times New Roman" w:hAnsi="Times New Roman" w:cs="Times New Roman"/>
          <w:sz w:val="24"/>
          <w:szCs w:val="24"/>
        </w:rPr>
        <w:t>остановление</w:t>
      </w:r>
      <w:r w:rsidR="00824F2D">
        <w:rPr>
          <w:rFonts w:ascii="Times New Roman" w:hAnsi="Times New Roman" w:cs="Times New Roman"/>
          <w:sz w:val="24"/>
          <w:szCs w:val="24"/>
        </w:rPr>
        <w:t>м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Правительства РФ от 06.02.2006 </w:t>
      </w:r>
      <w:r w:rsidR="00824F2D">
        <w:rPr>
          <w:rFonts w:ascii="Times New Roman" w:hAnsi="Times New Roman" w:cs="Times New Roman"/>
          <w:sz w:val="24"/>
          <w:szCs w:val="24"/>
        </w:rPr>
        <w:t>№</w:t>
      </w:r>
      <w:r w:rsidR="00824F2D" w:rsidRPr="00824F2D">
        <w:rPr>
          <w:rFonts w:ascii="Times New Roman" w:hAnsi="Times New Roman" w:cs="Times New Roman"/>
          <w:sz w:val="24"/>
          <w:szCs w:val="24"/>
        </w:rPr>
        <w:t xml:space="preserve"> 75 (ред. от 21.12.2018) </w:t>
      </w:r>
      <w:r w:rsidR="00824F2D">
        <w:rPr>
          <w:rFonts w:ascii="Times New Roman" w:hAnsi="Times New Roman" w:cs="Times New Roman"/>
          <w:sz w:val="24"/>
          <w:szCs w:val="24"/>
        </w:rPr>
        <w:t>«</w:t>
      </w:r>
      <w:r w:rsidR="00824F2D" w:rsidRPr="00824F2D">
        <w:rPr>
          <w:rFonts w:ascii="Times New Roman" w:hAnsi="Times New Roman" w:cs="Times New Roman"/>
          <w:sz w:val="24"/>
          <w:szCs w:val="24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="00824F2D">
        <w:rPr>
          <w:rFonts w:ascii="Times New Roman" w:hAnsi="Times New Roman" w:cs="Times New Roman"/>
          <w:sz w:val="24"/>
          <w:szCs w:val="24"/>
        </w:rPr>
        <w:t>»</w:t>
      </w:r>
      <w:r w:rsidRPr="00973EC3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процентов.</w:t>
      </w:r>
    </w:p>
    <w:p w14:paraId="17F755AE" w14:textId="1FE90629" w:rsidR="00DA261C" w:rsidRPr="00973EC3" w:rsidRDefault="00DA261C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Pr="00973EC3">
        <w:rPr>
          <w:rFonts w:ascii="Times New Roman" w:hAnsi="Times New Roman" w:cs="Times New Roman"/>
          <w:sz w:val="24"/>
          <w:szCs w:val="24"/>
        </w:rPr>
        <w:t>. В случае если несколько участников конкурса предложили одинаковый размер платы за содержание и ремонт жилого помещения, победителем конкурса признается участник конкурса, подавший первым заявку на участие в конкурсе.</w:t>
      </w:r>
    </w:p>
    <w:p w14:paraId="49B05BC8" w14:textId="12318BAB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 w:rsidR="006F5684"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14:paraId="0DBDE8B1" w14:textId="3CE0C6FC" w:rsidR="00D4702F" w:rsidRPr="00D4702F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D4702F"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14:paraId="0239B6D7" w14:textId="6C26B8FD" w:rsidR="00973EC3" w:rsidRDefault="00973EC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EC3">
        <w:rPr>
          <w:rFonts w:ascii="Times New Roman" w:hAnsi="Times New Roman" w:cs="Times New Roman"/>
          <w:sz w:val="24"/>
          <w:szCs w:val="24"/>
        </w:rPr>
        <w:t xml:space="preserve">При этом указываемая в договоре управления многоквартирным домом стоимость каждой работы и услуги, входящей в перечень работ и услуг, предусмотренный </w:t>
      </w:r>
      <w:r w:rsidR="005D38DF">
        <w:rPr>
          <w:rFonts w:ascii="Times New Roman" w:hAnsi="Times New Roman" w:cs="Times New Roman"/>
          <w:sz w:val="24"/>
          <w:szCs w:val="24"/>
        </w:rPr>
        <w:t>в</w:t>
      </w:r>
      <w:r w:rsidRPr="00973E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973EC3">
        <w:rPr>
          <w:rFonts w:ascii="Times New Roman" w:hAnsi="Times New Roman" w:cs="Times New Roman"/>
          <w:sz w:val="24"/>
          <w:szCs w:val="24"/>
        </w:rPr>
        <w:t>, подлежит пересчету исходя из того, что общая стоимость работ и услуг должна быть равна плате за содержание и ремонт жилого помещения, размер которой определен по итогам конкурса, в случаях признания участника конкурса победителем в</w:t>
      </w:r>
      <w:r w:rsidR="005D38DF">
        <w:rPr>
          <w:rFonts w:ascii="Times New Roman" w:hAnsi="Times New Roman" w:cs="Times New Roman"/>
          <w:sz w:val="24"/>
          <w:szCs w:val="24"/>
        </w:rPr>
        <w:t xml:space="preserve"> соответствии с пунктами 74 и 75</w:t>
      </w:r>
      <w:r w:rsidRPr="00973EC3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14:paraId="628E1217" w14:textId="75B5E652" w:rsidR="00D4702F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0063BA">
        <w:rPr>
          <w:rFonts w:ascii="Times New Roman" w:hAnsi="Times New Roman" w:cs="Times New Roman"/>
          <w:sz w:val="24"/>
          <w:szCs w:val="24"/>
        </w:rPr>
        <w:t>Текст протокола конкурса размещается на официальном сайте</w:t>
      </w:r>
      <w:r w:rsidR="006F5684" w:rsidRPr="000063BA">
        <w:rPr>
          <w:rFonts w:ascii="Times New Roman" w:hAnsi="Times New Roman" w:cs="Times New Roman"/>
          <w:sz w:val="24"/>
          <w:szCs w:val="24"/>
        </w:rPr>
        <w:t xml:space="preserve"> </w:t>
      </w:r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3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4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6F5684" w:rsidRPr="000063BA"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14:paraId="4AB9EA60" w14:textId="0AB3EDE7" w:rsidR="00973EC3" w:rsidRPr="00973EC3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</w:t>
      </w:r>
      <w:r w:rsidR="000063BA" w:rsidRPr="000063BA">
        <w:rPr>
          <w:rFonts w:ascii="Times New Roman" w:hAnsi="Times New Roman" w:cs="Times New Roman"/>
          <w:sz w:val="24"/>
          <w:szCs w:val="24"/>
        </w:rPr>
        <w:t>.</w:t>
      </w:r>
      <w:r w:rsidR="00973EC3" w:rsidRPr="00973EC3">
        <w:rPr>
          <w:rFonts w:ascii="Times New Roman" w:hAnsi="Times New Roman" w:cs="Times New Roman"/>
          <w:sz w:val="24"/>
          <w:szCs w:val="24"/>
        </w:rPr>
        <w:t xml:space="preserve"> Организатор конкурса обязан возвратить в течение 5 рабочих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наименьшему размеру платы за содержание и ремонт жилого помещения, которому средства возвращаются в </w:t>
      </w:r>
      <w:r w:rsidR="00973EC3" w:rsidRPr="00973EC3">
        <w:rPr>
          <w:rFonts w:ascii="Times New Roman" w:hAnsi="Times New Roman" w:cs="Times New Roman"/>
          <w:sz w:val="24"/>
          <w:szCs w:val="24"/>
        </w:rPr>
        <w:lastRenderedPageBreak/>
        <w:t xml:space="preserve">порядке, предусмотренном </w:t>
      </w:r>
      <w:hyperlink w:anchor="P332" w:tooltip="95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течение 5 рабочих " w:history="1">
        <w:r w:rsidR="00973EC3" w:rsidRPr="00973EC3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5D38DF">
          <w:rPr>
            <w:rFonts w:ascii="Times New Roman" w:hAnsi="Times New Roman" w:cs="Times New Roman"/>
            <w:sz w:val="24"/>
            <w:szCs w:val="24"/>
          </w:rPr>
          <w:t>89</w:t>
        </w:r>
      </w:hyperlink>
      <w:r w:rsidR="00973EC3" w:rsidRPr="00973EC3">
        <w:rPr>
          <w:rFonts w:ascii="Times New Roman" w:hAnsi="Times New Roman" w:cs="Times New Roman"/>
          <w:sz w:val="24"/>
          <w:szCs w:val="24"/>
        </w:rPr>
        <w:t xml:space="preserve"> </w:t>
      </w:r>
      <w:r w:rsidR="005D38DF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973EC3" w:rsidRPr="00973EC3">
        <w:rPr>
          <w:rFonts w:ascii="Times New Roman" w:hAnsi="Times New Roman" w:cs="Times New Roman"/>
          <w:sz w:val="24"/>
          <w:szCs w:val="24"/>
        </w:rPr>
        <w:t>.</w:t>
      </w:r>
    </w:p>
    <w:p w14:paraId="11C443CF" w14:textId="3ABF0C28" w:rsidR="00D4702F" w:rsidRPr="00D4702F" w:rsidRDefault="00973EC3" w:rsidP="006F56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 w:rsidR="006F5684">
        <w:rPr>
          <w:rFonts w:ascii="Times New Roman" w:hAnsi="Times New Roman" w:cs="Times New Roman"/>
          <w:sz w:val="24"/>
          <w:szCs w:val="24"/>
        </w:rPr>
        <w:t>ме.</w:t>
      </w:r>
    </w:p>
    <w:p w14:paraId="316A12AC" w14:textId="5BA6A047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45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14:paraId="4D5B2C59" w14:textId="4D31535B" w:rsidR="00D4702F" w:rsidRP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14:paraId="3DC12055" w14:textId="5323B827" w:rsidR="00D4702F" w:rsidRDefault="0026627C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="00D4702F"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14:paraId="35023A17" w14:textId="77777777" w:rsidR="00F73D63" w:rsidRPr="00D4702F" w:rsidRDefault="00F73D63" w:rsidP="00D470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7B5CB2" w14:textId="77777777" w:rsidR="005A3B15" w:rsidRDefault="005A3B15" w:rsidP="00FA56B9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49FF86C" w14:textId="77777777" w:rsidR="00FA56B9" w:rsidRDefault="0002577B" w:rsidP="009176FA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14:paraId="6A777350" w14:textId="21B579AC" w:rsidR="00973EC3" w:rsidRPr="003837F1" w:rsidRDefault="0026627C" w:rsidP="00FA56B9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8" w:name="_Ref11225299"/>
      <w:r w:rsidRPr="003837F1">
        <w:t>8</w:t>
      </w:r>
      <w:r w:rsidR="00AA7ECF">
        <w:t>4</w:t>
      </w:r>
      <w:r w:rsidR="00FA56B9" w:rsidRPr="003837F1">
        <w:t xml:space="preserve">. </w:t>
      </w:r>
      <w:r w:rsidR="00973EC3" w:rsidRPr="003837F1">
        <w:t xml:space="preserve">Победитель конкурса, участник конкурса в течение 10 рабочих дней с даты утверждения протокола конкурса представляет </w:t>
      </w:r>
      <w:r w:rsidR="003837F1" w:rsidRPr="003837F1">
        <w:t>организатору конкурса,</w:t>
      </w:r>
      <w:r w:rsidR="00973EC3" w:rsidRPr="003837F1"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14:paraId="686CDE85" w14:textId="20958F73" w:rsidR="00FA56B9" w:rsidRPr="00FA56B9" w:rsidRDefault="0026627C" w:rsidP="00FA56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7F1"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5</w:t>
      </w:r>
      <w:r w:rsidR="00FA56B9" w:rsidRPr="003837F1">
        <w:rPr>
          <w:rFonts w:ascii="Times New Roman" w:hAnsi="Times New Roman" w:cs="Times New Roman"/>
          <w:sz w:val="24"/>
          <w:szCs w:val="24"/>
        </w:rPr>
        <w:t>. Победитель конкурса</w:t>
      </w:r>
      <w:r w:rsidR="00973EC3" w:rsidRPr="003837F1">
        <w:rPr>
          <w:rFonts w:ascii="Times New Roman" w:hAnsi="Times New Roman" w:cs="Times New Roman"/>
          <w:sz w:val="24"/>
          <w:szCs w:val="24"/>
        </w:rPr>
        <w:t>, участник конкурса</w:t>
      </w:r>
      <w:r w:rsidR="00FA56B9" w:rsidRPr="003837F1">
        <w:rPr>
          <w:rFonts w:ascii="Times New Roman" w:hAnsi="Times New Roman" w:cs="Times New Roman"/>
          <w:sz w:val="24"/>
          <w:szCs w:val="24"/>
        </w:rPr>
        <w:t xml:space="preserve"> в течение 20 дней с даты утверждения протокола конкурса, но не ранее чем через 10 дней со дня размещения протокола конкурса на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46" w:history="1">
        <w:r w:rsidR="00FA56B9"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14:paraId="33A18024" w14:textId="67A671AB" w:rsidR="00FA56B9" w:rsidRPr="00FA56B9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6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824F2D">
        <w:rPr>
          <w:rFonts w:ascii="Times New Roman" w:hAnsi="Times New Roman" w:cs="Times New Roman"/>
          <w:sz w:val="24"/>
          <w:szCs w:val="24"/>
        </w:rPr>
        <w:t>84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не представил </w:t>
      </w:r>
      <w:r w:rsidR="003837F1" w:rsidRPr="00FA56B9">
        <w:rPr>
          <w:rFonts w:ascii="Times New Roman" w:hAnsi="Times New Roman" w:cs="Times New Roman"/>
          <w:sz w:val="24"/>
          <w:szCs w:val="24"/>
        </w:rPr>
        <w:t>организатору конкурса,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</w:t>
      </w:r>
      <w:r w:rsidR="0026627C">
        <w:rPr>
          <w:rFonts w:ascii="Times New Roman" w:hAnsi="Times New Roman" w:cs="Times New Roman"/>
          <w:sz w:val="24"/>
          <w:szCs w:val="24"/>
        </w:rPr>
        <w:t xml:space="preserve">а также обеспечение исполнения обязательств (нотариально заверенную копию договора страхования ответственности или договора о залоге депозита либо безотзывную банковскую гарантию), </w:t>
      </w:r>
      <w:r w:rsidR="00FA56B9" w:rsidRPr="00FA56B9">
        <w:rPr>
          <w:rFonts w:ascii="Times New Roman" w:hAnsi="Times New Roman" w:cs="Times New Roman"/>
          <w:sz w:val="24"/>
          <w:szCs w:val="24"/>
        </w:rPr>
        <w:t>он признается уклонившимся от заключения договора управления многоквартирным домом.</w:t>
      </w:r>
    </w:p>
    <w:p w14:paraId="60D14465" w14:textId="6C3C8820" w:rsidR="00692DB5" w:rsidRPr="00692DB5" w:rsidRDefault="00973EC3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7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916FCB">
        <w:rPr>
          <w:rFonts w:ascii="Times New Roman" w:hAnsi="Times New Roman" w:cs="Times New Roman"/>
          <w:sz w:val="24"/>
          <w:szCs w:val="24"/>
        </w:rPr>
        <w:t>3</w:t>
      </w:r>
      <w:r w:rsidR="00692DB5"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сделавшему предыдущее предложение по наименьшему размеру платы за содержание и ремонт жилого помещения.</w:t>
      </w:r>
    </w:p>
    <w:p w14:paraId="5739C56F" w14:textId="2C1FC1EE" w:rsidR="00692DB5" w:rsidRPr="00692DB5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DB5">
        <w:rPr>
          <w:rFonts w:ascii="Times New Roman" w:hAnsi="Times New Roman" w:cs="Times New Roman"/>
          <w:sz w:val="24"/>
          <w:szCs w:val="24"/>
        </w:rPr>
        <w:t>В случае признания победителя конкурса, признанного победителем в соответствии с пунктом 7</w:t>
      </w:r>
      <w:r w:rsidR="00552BFC">
        <w:rPr>
          <w:rFonts w:ascii="Times New Roman" w:hAnsi="Times New Roman" w:cs="Times New Roman"/>
          <w:sz w:val="24"/>
          <w:szCs w:val="24"/>
        </w:rPr>
        <w:t>5</w:t>
      </w:r>
      <w:r w:rsidRPr="00692DB5">
        <w:rPr>
          <w:rFonts w:ascii="Times New Roman" w:hAnsi="Times New Roman" w:cs="Times New Roman"/>
          <w:sz w:val="24"/>
          <w:szCs w:val="24"/>
        </w:rPr>
        <w:t xml:space="preserve"> конкурсной документации, уклонившимся от заключения договора управления многоквартирным домом, организатор конкурса предлагает заключить договор управления многоквартирным домом участнику конкурса,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конкурса.</w:t>
      </w:r>
    </w:p>
    <w:p w14:paraId="0A3B3DEB" w14:textId="6D2145BA" w:rsidR="0026627C" w:rsidRPr="0026627C" w:rsidRDefault="00692DB5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A7ECF">
        <w:rPr>
          <w:rFonts w:ascii="Times New Roman" w:hAnsi="Times New Roman" w:cs="Times New Roman"/>
          <w:sz w:val="24"/>
          <w:szCs w:val="24"/>
        </w:rPr>
        <w:t>8</w:t>
      </w:r>
      <w:r w:rsidR="0026627C" w:rsidRPr="0026627C">
        <w:rPr>
          <w:rFonts w:ascii="Times New Roman" w:hAnsi="Times New Roman" w:cs="Times New Roman"/>
          <w:sz w:val="24"/>
          <w:szCs w:val="24"/>
        </w:rPr>
        <w:t>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14:paraId="393C802E" w14:textId="09CA636B" w:rsidR="00692DB5" w:rsidRPr="00692DB5" w:rsidRDefault="00AA7EC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316"/>
      <w:bookmarkEnd w:id="19"/>
      <w:r>
        <w:rPr>
          <w:rFonts w:ascii="Times New Roman" w:hAnsi="Times New Roman" w:cs="Times New Roman"/>
          <w:sz w:val="24"/>
          <w:szCs w:val="24"/>
        </w:rPr>
        <w:t>89</w:t>
      </w:r>
      <w:r w:rsidR="0026627C" w:rsidRPr="0026627C">
        <w:rPr>
          <w:rFonts w:ascii="Times New Roman" w:hAnsi="Times New Roman" w:cs="Times New Roman"/>
          <w:sz w:val="24"/>
          <w:szCs w:val="24"/>
        </w:rPr>
        <w:t xml:space="preserve">. </w:t>
      </w:r>
      <w:r w:rsidR="00692DB5" w:rsidRPr="00692DB5">
        <w:rPr>
          <w:rFonts w:ascii="Times New Roman" w:hAnsi="Times New Roman" w:cs="Times New Roman"/>
          <w:sz w:val="24"/>
          <w:szCs w:val="24"/>
        </w:rPr>
        <w:t xml:space="preserve">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наименьшему размеру платы за содержание и ремонт жилого помещения, в </w:t>
      </w:r>
      <w:r w:rsidR="00692DB5" w:rsidRPr="00692DB5">
        <w:rPr>
          <w:rFonts w:ascii="Times New Roman" w:hAnsi="Times New Roman" w:cs="Times New Roman"/>
          <w:sz w:val="24"/>
          <w:szCs w:val="24"/>
        </w:rPr>
        <w:lastRenderedPageBreak/>
        <w:t>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14:paraId="5E536F38" w14:textId="2A4B0D37" w:rsidR="00FA56B9" w:rsidRPr="007A660E" w:rsidRDefault="00F52F5F" w:rsidP="00AA7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60E"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0</w:t>
      </w:r>
      <w:r w:rsidRPr="007A660E">
        <w:rPr>
          <w:rFonts w:ascii="Times New Roman" w:hAnsi="Times New Roman" w:cs="Times New Roman"/>
          <w:sz w:val="24"/>
          <w:szCs w:val="24"/>
        </w:rPr>
        <w:t xml:space="preserve">. Срок действия договоров управления многоквартирным домом составляет </w:t>
      </w:r>
      <w:r w:rsidR="007A660E" w:rsidRPr="007A660E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7A660E">
        <w:rPr>
          <w:rFonts w:ascii="Times New Roman" w:hAnsi="Times New Roman" w:cs="Times New Roman"/>
          <w:sz w:val="24"/>
          <w:szCs w:val="24"/>
        </w:rPr>
        <w:t>1 год</w:t>
      </w:r>
      <w:r w:rsidR="007A660E" w:rsidRPr="007A660E">
        <w:rPr>
          <w:rFonts w:ascii="Times New Roman" w:hAnsi="Times New Roman" w:cs="Times New Roman"/>
          <w:sz w:val="24"/>
          <w:szCs w:val="24"/>
        </w:rPr>
        <w:t>а</w:t>
      </w:r>
      <w:r w:rsidRPr="007A660E">
        <w:rPr>
          <w:rFonts w:ascii="Times New Roman" w:hAnsi="Times New Roman" w:cs="Times New Roman"/>
          <w:sz w:val="24"/>
          <w:szCs w:val="24"/>
        </w:rPr>
        <w:t>. Срок действия договора управления многоквартирным домом может быть продлен на 3 месяца, если:</w:t>
      </w:r>
    </w:p>
    <w:p w14:paraId="41DEAC3B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7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14:paraId="16823B10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14:paraId="1D20904F" w14:textId="77777777" w:rsidR="00F52F5F" w:rsidRP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14:paraId="054CE2B8" w14:textId="77777777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14:paraId="71A27346" w14:textId="77777777" w:rsidR="00F52F5F" w:rsidRDefault="00F52F5F" w:rsidP="00F52F5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02D3ABF" w14:textId="77777777" w:rsidR="00F52F5F" w:rsidRDefault="0002577B" w:rsidP="009176F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>ИЗМЕНЕНИЕ ОБЯЗАТЕЛЬСТВ СТОРОН ПО ДОГОВОРУ УПРАВЛЕНИЯ МНОГОКВАРТИРНЫМ ДОМОМ</w:t>
      </w:r>
    </w:p>
    <w:p w14:paraId="62335DAB" w14:textId="189AD16B" w:rsidR="00F52F5F" w:rsidRDefault="00F52F5F" w:rsidP="00F52F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A7EC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14:paraId="679D505F" w14:textId="77777777" w:rsidR="00744224" w:rsidRPr="000F5C48" w:rsidRDefault="00F52F5F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14:paraId="19214047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2BABAF9F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0" w:name="Par493"/>
      <w:bookmarkEnd w:id="20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14:paraId="747D39B4" w14:textId="77777777" w:rsidR="00744224" w:rsidRPr="009176FA" w:rsidRDefault="00744224" w:rsidP="009176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14:paraId="031BB185" w14:textId="445C17DE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2</w:t>
      </w:r>
      <w:r w:rsidR="00744224"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14:paraId="5875E9FF" w14:textId="25AEC14F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3</w:t>
      </w:r>
      <w:r w:rsidR="00744224" w:rsidRPr="000F5C48">
        <w:t>. Плата за жилое помещение и коммунальные услуги вносится собственниками помещений ежемесячно до 10-го числа месяца, следующего за истекшим месяцем, на основании платежных документов, предста</w:t>
      </w:r>
      <w:r w:rsidR="00744224">
        <w:t>вленного</w:t>
      </w:r>
      <w:r w:rsidR="00744224" w:rsidRPr="000F5C48">
        <w:t xml:space="preserve"> не позднее первого числа месяца, следующего за истекшим.</w:t>
      </w:r>
    </w:p>
    <w:p w14:paraId="3E9EBBB3" w14:textId="77777777" w:rsidR="00744224" w:rsidRPr="000F5C48" w:rsidRDefault="00744224" w:rsidP="00744224">
      <w:pPr>
        <w:widowControl w:val="0"/>
        <w:autoSpaceDE w:val="0"/>
        <w:autoSpaceDN w:val="0"/>
        <w:adjustRightInd w:val="0"/>
        <w:jc w:val="both"/>
      </w:pPr>
    </w:p>
    <w:p w14:paraId="6A938742" w14:textId="77777777" w:rsidR="00744224" w:rsidRPr="000F5C48" w:rsidRDefault="0002577B" w:rsidP="007442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21" w:name="Par501"/>
      <w:bookmarkEnd w:id="21"/>
      <w:r>
        <w:rPr>
          <w:b/>
        </w:rPr>
        <w:lastRenderedPageBreak/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14:paraId="38B8E8E3" w14:textId="33262442" w:rsidR="00744224" w:rsidRPr="000F5C48" w:rsidRDefault="003A77A1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>9</w:t>
      </w:r>
      <w:r w:rsidR="00AA7ECF">
        <w:t>4</w:t>
      </w:r>
      <w:r w:rsidR="00744224"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14:paraId="28CB143F" w14:textId="77777777" w:rsidR="00744224" w:rsidRPr="000F5C48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14:paraId="11D48F2E" w14:textId="77777777" w:rsidR="00744224" w:rsidRDefault="00744224" w:rsidP="00744224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14:paraId="22858678" w14:textId="77777777" w:rsidR="009176FA" w:rsidRDefault="009176FA" w:rsidP="000D37D6">
      <w:pPr>
        <w:widowControl w:val="0"/>
        <w:tabs>
          <w:tab w:val="left" w:pos="4350"/>
        </w:tabs>
        <w:autoSpaceDE w:val="0"/>
        <w:autoSpaceDN w:val="0"/>
        <w:adjustRightInd w:val="0"/>
        <w:jc w:val="both"/>
      </w:pPr>
    </w:p>
    <w:p w14:paraId="77846A41" w14:textId="77777777" w:rsidR="009522BB" w:rsidRPr="000D37D6" w:rsidRDefault="0086000F" w:rsidP="000D37D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2" w:name="_Ref119427310"/>
      <w:bookmarkStart w:id="23" w:name="_Toc121738777"/>
      <w:bookmarkEnd w:id="18"/>
      <w:r>
        <w:rPr>
          <w:sz w:val="24"/>
          <w:szCs w:val="24"/>
          <w:lang w:val="en-US"/>
        </w:rPr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14:paraId="3B376D1F" w14:textId="77777777" w:rsidTr="00387D7D">
        <w:tc>
          <w:tcPr>
            <w:tcW w:w="675" w:type="dxa"/>
            <w:shd w:val="clear" w:color="auto" w:fill="auto"/>
            <w:vAlign w:val="center"/>
          </w:tcPr>
          <w:p w14:paraId="2DED3673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4EB6EB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6CC0061" w14:textId="77777777"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14:paraId="17AEB7EF" w14:textId="77777777" w:rsidTr="00387D7D">
        <w:tc>
          <w:tcPr>
            <w:tcW w:w="675" w:type="dxa"/>
            <w:shd w:val="clear" w:color="auto" w:fill="auto"/>
          </w:tcPr>
          <w:p w14:paraId="586204FE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14:paraId="43667018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14:paraId="4BE7312B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14:paraId="7F562066" w14:textId="457AEB87"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 xml:space="preserve">г. </w:t>
            </w:r>
            <w:r w:rsidR="005E4805" w:rsidRPr="00783DD6">
              <w:t>Когалым, ул.</w:t>
            </w:r>
            <w:r w:rsidRPr="00783DD6">
              <w:t xml:space="preserve"> Дружбы народов, </w:t>
            </w:r>
            <w:r w:rsidR="002B1986">
              <w:t>д.</w:t>
            </w:r>
            <w:r w:rsidRPr="00783DD6">
              <w:t>7</w:t>
            </w:r>
          </w:p>
          <w:p w14:paraId="2625EAD5" w14:textId="32D385CF" w:rsidR="009522BB" w:rsidRPr="00387D7D" w:rsidRDefault="002B1986" w:rsidP="00433D69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</w:t>
            </w:r>
            <w:r w:rsidR="00433D69">
              <w:rPr>
                <w:rFonts w:ascii="Times New Roman" w:hAnsi="Times New Roman"/>
                <w:sz w:val="24"/>
                <w:szCs w:val="24"/>
              </w:rPr>
              <w:t>93-827</w:t>
            </w:r>
          </w:p>
        </w:tc>
      </w:tr>
      <w:tr w:rsidR="009522BB" w:rsidRPr="002B1986" w14:paraId="7E4300AF" w14:textId="77777777" w:rsidTr="00387D7D">
        <w:tc>
          <w:tcPr>
            <w:tcW w:w="675" w:type="dxa"/>
            <w:shd w:val="clear" w:color="auto" w:fill="auto"/>
          </w:tcPr>
          <w:p w14:paraId="24D31B66" w14:textId="77777777"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14:paraId="51CEEE26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14:paraId="0A92F655" w14:textId="77777777"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города Когалыма»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«УЖКХ г. Когалыма»</w:t>
            </w:r>
          </w:p>
          <w:p w14:paraId="4300DC24" w14:textId="77777777"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14:paraId="130A32F0" w14:textId="77C11A9B"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</w:t>
            </w:r>
            <w:r w:rsidR="00433D69">
              <w:t>-</w:t>
            </w:r>
            <w:r>
              <w:t>827</w:t>
            </w:r>
          </w:p>
          <w:p w14:paraId="0950DD35" w14:textId="0C87E405"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r w:rsidR="00CB27B0" w:rsidRPr="00CB27B0">
              <w:rPr>
                <w:rStyle w:val="a7"/>
                <w:lang w:val="en-US"/>
              </w:rPr>
              <w:t>KudlaAV@admkogalym.ru</w:t>
            </w:r>
            <w:r w:rsidRPr="002B1986">
              <w:rPr>
                <w:rStyle w:val="a7"/>
              </w:rPr>
              <w:t>.</w:t>
            </w:r>
          </w:p>
        </w:tc>
      </w:tr>
      <w:tr w:rsidR="009522BB" w:rsidRPr="009522BB" w14:paraId="501990F9" w14:textId="77777777" w:rsidTr="00387D7D">
        <w:tc>
          <w:tcPr>
            <w:tcW w:w="675" w:type="dxa"/>
            <w:shd w:val="clear" w:color="auto" w:fill="auto"/>
          </w:tcPr>
          <w:p w14:paraId="6B7E2FE2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14:paraId="62FFEA1C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14:paraId="0EC51B80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14:paraId="6999E601" w14:textId="44B268C5" w:rsidR="00F37D4A" w:rsidRPr="00387D7D" w:rsidRDefault="00A76E9A" w:rsidP="00AC36D6">
            <w:pPr>
              <w:autoSpaceDE w:val="0"/>
              <w:autoSpaceDN w:val="0"/>
              <w:adjustRightInd w:val="0"/>
            </w:pPr>
            <w:r w:rsidRPr="00387D7D">
              <w:t>Открытый конкурс</w:t>
            </w:r>
            <w:r w:rsidRPr="00387D7D">
              <w:rPr>
                <w:bCs/>
                <w:iCs/>
              </w:rPr>
              <w:t xml:space="preserve"> </w:t>
            </w:r>
            <w:r w:rsidRPr="00387D7D">
              <w:t xml:space="preserve">по отбору управляющей организации </w:t>
            </w:r>
            <w:r w:rsidR="00457A51" w:rsidRPr="00457A51">
              <w:t>для управления</w:t>
            </w:r>
            <w:r w:rsidR="00457A51">
              <w:t xml:space="preserve"> </w:t>
            </w:r>
            <w:r w:rsidR="00457A51" w:rsidRPr="00457A51">
              <w:t>введенным в эксплуатацию построе</w:t>
            </w:r>
            <w:r w:rsidR="00457A51">
              <w:t xml:space="preserve">нным </w:t>
            </w:r>
            <w:r w:rsidR="00457A51" w:rsidRPr="00457A51">
              <w:t>объектом капитального строительства</w:t>
            </w:r>
            <w:r w:rsidRPr="00A650E5">
              <w:t xml:space="preserve"> по адресу:</w:t>
            </w:r>
            <w:r>
              <w:t xml:space="preserve"> </w:t>
            </w:r>
            <w:r w:rsidR="00EB1D7B">
              <w:t xml:space="preserve">г. Когалым, </w:t>
            </w:r>
            <w:r w:rsidR="00457A51">
              <w:t xml:space="preserve">ул. </w:t>
            </w:r>
            <w:r w:rsidR="00AC36D6">
              <w:t>Степана Повха</w:t>
            </w:r>
            <w:r w:rsidRPr="00A650E5">
              <w:t>, д.</w:t>
            </w:r>
            <w:r w:rsidR="00AC36D6">
              <w:t>19</w:t>
            </w:r>
            <w:r w:rsidRPr="00A650E5">
              <w:t>.</w:t>
            </w:r>
          </w:p>
        </w:tc>
      </w:tr>
      <w:tr w:rsidR="009522BB" w:rsidRPr="009522BB" w14:paraId="032D338D" w14:textId="77777777" w:rsidTr="00387D7D">
        <w:tc>
          <w:tcPr>
            <w:tcW w:w="675" w:type="dxa"/>
            <w:shd w:val="clear" w:color="auto" w:fill="auto"/>
          </w:tcPr>
          <w:p w14:paraId="7FDB8DC6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14:paraId="24DAE5A9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14:paraId="7CA93A44" w14:textId="65790A74" w:rsidR="009522BB" w:rsidRPr="005B7628" w:rsidRDefault="002C283C" w:rsidP="00BF6179">
            <w:pPr>
              <w:shd w:val="clear" w:color="auto" w:fill="FFFFFF"/>
              <w:tabs>
                <w:tab w:val="left" w:pos="142"/>
              </w:tabs>
              <w:suppressAutoHyphens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377142">
              <w:rPr>
                <w:noProof/>
              </w:rPr>
              <w:t>ах</w:t>
            </w:r>
            <w:r w:rsidR="000D37D6">
              <w:rPr>
                <w:noProof/>
              </w:rPr>
              <w:t>, входящих в реестр муниципальной собственности</w:t>
            </w:r>
            <w:r w:rsidR="00377142">
              <w:rPr>
                <w:noProof/>
              </w:rPr>
              <w:t xml:space="preserve"> </w:t>
            </w:r>
            <w:r w:rsidR="002B1986">
              <w:rPr>
                <w:noProof/>
              </w:rPr>
              <w:t>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  <w:r w:rsidR="00BF6179">
              <w:t>.</w:t>
            </w:r>
          </w:p>
        </w:tc>
      </w:tr>
      <w:tr w:rsidR="009522BB" w:rsidRPr="009522BB" w14:paraId="2D2AC707" w14:textId="77777777" w:rsidTr="00387D7D">
        <w:tc>
          <w:tcPr>
            <w:tcW w:w="675" w:type="dxa"/>
            <w:shd w:val="clear" w:color="auto" w:fill="auto"/>
          </w:tcPr>
          <w:p w14:paraId="781F4A9D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14:paraId="637E5130" w14:textId="77777777"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14:paraId="7FFD7B6C" w14:textId="30BD1FA2"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левобережная </w:t>
            </w:r>
            <w:r w:rsidR="008F1A03">
              <w:rPr>
                <w:rFonts w:ascii="Times New Roman" w:hAnsi="Times New Roman"/>
                <w:sz w:val="24"/>
                <w:szCs w:val="24"/>
              </w:rPr>
              <w:t>часть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города Когалыма, </w:t>
            </w:r>
          </w:p>
          <w:p w14:paraId="3A74C809" w14:textId="089F7148" w:rsidR="009522BB" w:rsidRPr="00C90771" w:rsidRDefault="009522BB" w:rsidP="001346C7">
            <w:pPr>
              <w:shd w:val="clear" w:color="auto" w:fill="FFFFFF"/>
              <w:jc w:val="both"/>
              <w:rPr>
                <w:color w:val="C00000"/>
              </w:rPr>
            </w:pPr>
            <w:r w:rsidRPr="005B7628">
              <w:t xml:space="preserve">Срок выполнения работ – </w:t>
            </w:r>
            <w:r w:rsidR="001346C7">
              <w:t>1 год с даты подписания договора.</w:t>
            </w:r>
            <w:r w:rsidRPr="005B7628">
              <w:t xml:space="preserve"> </w:t>
            </w:r>
          </w:p>
        </w:tc>
      </w:tr>
      <w:tr w:rsidR="009522BB" w:rsidRPr="009522BB" w14:paraId="5F97FDAA" w14:textId="77777777" w:rsidTr="00387D7D">
        <w:tc>
          <w:tcPr>
            <w:tcW w:w="675" w:type="dxa"/>
            <w:shd w:val="clear" w:color="auto" w:fill="auto"/>
          </w:tcPr>
          <w:p w14:paraId="5D223580" w14:textId="0C615EA5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6</w:t>
            </w:r>
          </w:p>
        </w:tc>
        <w:tc>
          <w:tcPr>
            <w:tcW w:w="2552" w:type="dxa"/>
            <w:shd w:val="clear" w:color="auto" w:fill="auto"/>
          </w:tcPr>
          <w:p w14:paraId="046B672A" w14:textId="77777777"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7616CCF" w14:textId="77777777" w:rsidR="009522BB" w:rsidRPr="00387D7D" w:rsidRDefault="009522BB" w:rsidP="00387D7D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 w:rsidRPr="005B7628">
              <w:t xml:space="preserve">Наниматели жилых помещений по договору социального найма и договору коммерческого найма жилых помещений муниципального жилищного фонда в многоквартирном доме, управление которым осуществляется юридическим лицом независимо от организационно-правовой формы или </w:t>
            </w:r>
            <w:r w:rsidRPr="005B7628">
              <w:lastRenderedPageBreak/>
              <w:t>индивидуальным предпринимателем (управляющая организация), вносят плату</w:t>
            </w:r>
            <w:r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      </w:r>
          </w:p>
        </w:tc>
      </w:tr>
      <w:tr w:rsidR="009522BB" w:rsidRPr="009522BB" w14:paraId="0E599F38" w14:textId="77777777" w:rsidTr="00387D7D">
        <w:tc>
          <w:tcPr>
            <w:tcW w:w="675" w:type="dxa"/>
            <w:shd w:val="clear" w:color="auto" w:fill="auto"/>
          </w:tcPr>
          <w:p w14:paraId="64EB5300" w14:textId="77777777"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7</w:t>
            </w:r>
          </w:p>
        </w:tc>
        <w:tc>
          <w:tcPr>
            <w:tcW w:w="2552" w:type="dxa"/>
            <w:shd w:val="clear" w:color="auto" w:fill="auto"/>
          </w:tcPr>
          <w:p w14:paraId="32DC0496" w14:textId="77777777"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14:paraId="3DA8C350" w14:textId="77777777"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14:paraId="3E92FC0A" w14:textId="77777777" w:rsidTr="00387D7D">
        <w:tc>
          <w:tcPr>
            <w:tcW w:w="675" w:type="dxa"/>
            <w:shd w:val="clear" w:color="auto" w:fill="auto"/>
          </w:tcPr>
          <w:p w14:paraId="1F3DE1F1" w14:textId="77777777"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14:paraId="24118FAD" w14:textId="77777777"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14:paraId="05F90DCC" w14:textId="0288317E" w:rsidR="00C629B0" w:rsidRPr="005B7628" w:rsidRDefault="00A76E9A" w:rsidP="00A76E9A">
            <w:pPr>
              <w:pStyle w:val="311"/>
              <w:numPr>
                <w:ilvl w:val="0"/>
                <w:numId w:val="0"/>
              </w:numPr>
              <w:shd w:val="clear" w:color="auto" w:fill="FFFFFF"/>
            </w:pPr>
            <w:r w:rsidRPr="005B7628">
              <w:t xml:space="preserve">Размер платы за содержание и ремонт </w:t>
            </w:r>
            <w:r>
              <w:t>общего имущества в многоквартирных домах устанавливается органом</w:t>
            </w:r>
            <w:r w:rsidRPr="005B7628">
              <w:t xml:space="preserve"> местн</w:t>
            </w:r>
            <w:r>
              <w:t xml:space="preserve">ого самоуправления и составляет </w:t>
            </w:r>
            <w:r w:rsidRPr="00F903B4">
              <w:t xml:space="preserve">– </w:t>
            </w:r>
            <w:r w:rsidR="00AC36D6">
              <w:rPr>
                <w:b/>
                <w:i/>
              </w:rPr>
              <w:t>45</w:t>
            </w:r>
            <w:r w:rsidRPr="00CD1B75">
              <w:rPr>
                <w:b/>
                <w:i/>
              </w:rPr>
              <w:t xml:space="preserve"> руб. </w:t>
            </w:r>
            <w:r w:rsidR="00AC36D6">
              <w:rPr>
                <w:b/>
                <w:i/>
              </w:rPr>
              <w:t>71</w:t>
            </w:r>
            <w:r w:rsidRPr="00CD1B75">
              <w:rPr>
                <w:b/>
                <w:i/>
              </w:rPr>
              <w:t xml:space="preserve"> коп</w:t>
            </w:r>
            <w:r w:rsidRPr="00CD1B75">
              <w:rPr>
                <w:b/>
              </w:rPr>
              <w:t>.</w:t>
            </w:r>
            <w:r w:rsidRPr="00F903B4">
              <w:t xml:space="preserve"> за 1 кв.м. общей площади</w:t>
            </w:r>
            <w:r>
              <w:t xml:space="preserve"> жилого помещения.</w:t>
            </w:r>
          </w:p>
        </w:tc>
      </w:tr>
      <w:tr w:rsidR="002C283C" w:rsidRPr="009522BB" w14:paraId="2727E69D" w14:textId="77777777" w:rsidTr="00387D7D">
        <w:tc>
          <w:tcPr>
            <w:tcW w:w="675" w:type="dxa"/>
            <w:shd w:val="clear" w:color="auto" w:fill="auto"/>
          </w:tcPr>
          <w:p w14:paraId="27DBD690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9</w:t>
            </w:r>
          </w:p>
        </w:tc>
        <w:tc>
          <w:tcPr>
            <w:tcW w:w="2552" w:type="dxa"/>
            <w:shd w:val="clear" w:color="auto" w:fill="auto"/>
          </w:tcPr>
          <w:p w14:paraId="37C31E5E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14:paraId="5370BDA3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14:paraId="69D972B3" w14:textId="77777777" w:rsidTr="00387D7D">
        <w:tc>
          <w:tcPr>
            <w:tcW w:w="675" w:type="dxa"/>
            <w:shd w:val="clear" w:color="auto" w:fill="auto"/>
          </w:tcPr>
          <w:p w14:paraId="40C6EB0E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</w:tcPr>
          <w:p w14:paraId="2A343FA5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14:paraId="7FE7086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1)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D3AD5CC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14:paraId="3528E6BA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3) деятельность претендента не приостановлена в порядке, предусмотренном </w:t>
            </w:r>
            <w:hyperlink r:id="rId48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правонарушениях;</w:t>
            </w:r>
          </w:p>
          <w:p w14:paraId="7D282B75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4)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49" w:history="1">
              <w:r>
                <w:rPr>
                  <w:color w:val="0000FF"/>
                </w:rPr>
                <w:t>законодательством</w:t>
              </w:r>
            </w:hyperlink>
            <w:r>
              <w:t xml:space="preserve"> Российской Федерации и решение по такой жалобе не вступило в силу;</w:t>
            </w:r>
          </w:p>
          <w:p w14:paraId="0918290F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5)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 При этом под кредиторской задолженностью в целях применения настоящего подпункта понимается совокупность обязательств претендента (краткосрочных и долгосрочных), предполагающих существующие в текущее время (неисполненные) ее обязательства в пользу другого лица (кредитора), включая обязательства по кредитам и займам, которые приводят к уменьшению балансовой стоимости активов претендента;</w:t>
            </w:r>
          </w:p>
          <w:p w14:paraId="391DACE4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 xml:space="preserve">6) внесение претендентом на счет, указанный в конкурсной </w:t>
            </w:r>
            <w:r>
              <w:lastRenderedPageBreak/>
              <w:t>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документации;</w:t>
            </w:r>
          </w:p>
          <w:p w14:paraId="427E77AD" w14:textId="77777777" w:rsidR="009C33B2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7) отсутствие у претендента задолженности перед ресурсоснабжающей организацией за 2 и более расчетных периода, подтвержденное актами сверки либо решением суда, вступившим в законную силу;</w:t>
            </w:r>
          </w:p>
          <w:p w14:paraId="3694143F" w14:textId="51A95502" w:rsidR="002C283C" w:rsidRPr="00387D7D" w:rsidRDefault="009C33B2" w:rsidP="00BF6179">
            <w:pPr>
              <w:autoSpaceDE w:val="0"/>
              <w:autoSpaceDN w:val="0"/>
              <w:adjustRightInd w:val="0"/>
              <w:jc w:val="both"/>
            </w:pPr>
            <w:r>
              <w:t>8)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домами.</w:t>
            </w:r>
          </w:p>
        </w:tc>
      </w:tr>
      <w:tr w:rsidR="002C283C" w:rsidRPr="009522BB" w14:paraId="08A4068C" w14:textId="77777777" w:rsidTr="00387D7D">
        <w:tc>
          <w:tcPr>
            <w:tcW w:w="675" w:type="dxa"/>
            <w:shd w:val="clear" w:color="auto" w:fill="auto"/>
          </w:tcPr>
          <w:p w14:paraId="5612379C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11</w:t>
            </w:r>
          </w:p>
        </w:tc>
        <w:tc>
          <w:tcPr>
            <w:tcW w:w="2552" w:type="dxa"/>
            <w:shd w:val="clear" w:color="auto" w:fill="auto"/>
          </w:tcPr>
          <w:p w14:paraId="13EC3BCF" w14:textId="77777777"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14:paraId="68BF2965" w14:textId="54118D98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  <w:r w:rsidR="00BF6179">
              <w:t>.</w:t>
            </w:r>
          </w:p>
        </w:tc>
      </w:tr>
      <w:tr w:rsidR="002C283C" w:rsidRPr="009522BB" w14:paraId="1D3CBF04" w14:textId="77777777" w:rsidTr="00387D7D">
        <w:tc>
          <w:tcPr>
            <w:tcW w:w="675" w:type="dxa"/>
            <w:shd w:val="clear" w:color="auto" w:fill="auto"/>
          </w:tcPr>
          <w:p w14:paraId="179BF032" w14:textId="77777777"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14:paraId="545A5EA4" w14:textId="77777777"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29EDA76D" w14:textId="4071F183"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  <w:r w:rsidR="00BF6179">
              <w:t>.</w:t>
            </w:r>
          </w:p>
        </w:tc>
      </w:tr>
      <w:tr w:rsidR="00BF169C" w:rsidRPr="009522BB" w14:paraId="19427166" w14:textId="77777777" w:rsidTr="00387D7D">
        <w:tc>
          <w:tcPr>
            <w:tcW w:w="675" w:type="dxa"/>
            <w:shd w:val="clear" w:color="auto" w:fill="auto"/>
          </w:tcPr>
          <w:p w14:paraId="3E78BBB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14:paraId="38C55AD4" w14:textId="77777777"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14:paraId="063A559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14:paraId="06F1CB16" w14:textId="77777777"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>ы и документов</w:t>
            </w:r>
            <w:r w:rsidRPr="002E7287">
              <w:t>» настоящей конкурсной документации и содержать следующее:</w:t>
            </w:r>
          </w:p>
          <w:p w14:paraId="0508C6F0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1)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и документы о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ретенденте:</w:t>
            </w:r>
          </w:p>
          <w:p w14:paraId="3CC4A4A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наименование, организационно-правовую форму, место нахождения, почтовый адрес - для юридического лица;</w:t>
            </w:r>
          </w:p>
          <w:p w14:paraId="5EED6EB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14:paraId="55BE1ADB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номер телефона;</w:t>
            </w:r>
          </w:p>
          <w:p w14:paraId="7919275C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юридических лиц - для юридического лица;</w:t>
            </w:r>
          </w:p>
          <w:p w14:paraId="5507F286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индивидуальных предпринимателей - для индивидуального предпринимателя;</w:t>
            </w:r>
          </w:p>
          <w:p w14:paraId="2CEFF37F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14:paraId="0C5D096F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реквизиты банковского счета для возврата средств, внесенных в качестве обеспечения заявки на участие в конкурсе;</w:t>
            </w:r>
          </w:p>
          <w:p w14:paraId="683FA6F0" w14:textId="77777777" w:rsidR="00891B88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2)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подтверждающие соответствие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14:paraId="6CF42731" w14:textId="77777777" w:rsidR="00891B88" w:rsidRPr="007E513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внесение средств в качестве обеспечения заявки на участие в конкурсе;</w:t>
            </w:r>
          </w:p>
          <w:p w14:paraId="6D90731E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копию документов, подтверждающих соответствие претендента требова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нию, установленному пунктом </w:t>
            </w:r>
            <w:hyperlink w:anchor="P97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</w:hyperlink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конкурсной документации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14:paraId="599D2A87" w14:textId="77777777" w:rsidR="00891B88" w:rsidRPr="00292B77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копии утвержденного бухгалтерского баланса за последний отчетный период;</w:t>
            </w:r>
          </w:p>
          <w:p w14:paraId="521C3057" w14:textId="77777777" w:rsidR="00BF169C" w:rsidRDefault="00891B88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</w:p>
          <w:p w14:paraId="7D7554C8" w14:textId="59F618A2" w:rsidR="00166E04" w:rsidRPr="00387D7D" w:rsidRDefault="00166E04" w:rsidP="00BF61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E07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претендента на включение его в перечень организаций для управления многоквартирным домом, предусмотренное пунктом </w:t>
            </w:r>
            <w:r w:rsidR="001F57B6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документации.</w:t>
            </w:r>
          </w:p>
        </w:tc>
      </w:tr>
      <w:tr w:rsidR="00BF169C" w:rsidRPr="009522BB" w14:paraId="39D0AB42" w14:textId="77777777" w:rsidTr="00387D7D">
        <w:tc>
          <w:tcPr>
            <w:tcW w:w="675" w:type="dxa"/>
            <w:shd w:val="clear" w:color="auto" w:fill="auto"/>
          </w:tcPr>
          <w:p w14:paraId="25050988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14:paraId="4D4B78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14:paraId="634A70A7" w14:textId="347F3298" w:rsidR="00BF169C" w:rsidRPr="00387D7D" w:rsidRDefault="00BF169C" w:rsidP="0019759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 xml:space="preserve">ответствовать требованиям Заказчика, </w:t>
            </w:r>
            <w:r w:rsidR="003845F0">
              <w:rPr>
                <w:color w:val="000000"/>
              </w:rPr>
              <w:t>«</w:t>
            </w:r>
            <w:r w:rsidRPr="00387D7D">
              <w:rPr>
                <w:color w:val="000000"/>
              </w:rPr>
              <w:t>Правилам и нормам технической эксплуатации жилищного фонда</w:t>
            </w:r>
            <w:r w:rsidR="003845F0">
              <w:rPr>
                <w:color w:val="000000"/>
              </w:rPr>
              <w:t>»</w:t>
            </w:r>
            <w:r w:rsidRPr="00387D7D">
              <w:rPr>
                <w:color w:val="000000"/>
              </w:rPr>
              <w:t xml:space="preserve"> утвержденных постановлением Госстроя РФ от 27.09.2003 №170,</w:t>
            </w:r>
            <w:r w:rsidR="003845F0">
              <w:t xml:space="preserve"> </w:t>
            </w:r>
            <w:r w:rsidR="008C5480">
              <w:t>требования</w:t>
            </w:r>
            <w:r w:rsidR="00197590">
              <w:t>м</w:t>
            </w:r>
            <w:r w:rsidR="008C5480">
              <w:t xml:space="preserve"> утвержденным </w:t>
            </w:r>
            <w:r w:rsidR="00197590">
              <w:t>постановлением</w:t>
            </w:r>
            <w:r w:rsidR="003845F0">
              <w:t xml:space="preserve">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  <w:r w:rsidR="008C5480">
              <w:t>, постановлени</w:t>
            </w:r>
            <w:r w:rsidR="00197590">
              <w:t>ем</w:t>
            </w:r>
            <w:r w:rsidR="008C5480">
              <w:t xml:space="preserve"> Правительства Российской Федерации от 06.05.2011 </w:t>
            </w:r>
            <w:r w:rsidR="00197590">
              <w:t>№</w:t>
            </w:r>
            <w:r w:rsidR="008C5480">
              <w:t xml:space="preserve"> 354 </w:t>
            </w:r>
            <w:r w:rsidR="00197590">
              <w:t>«</w:t>
            </w:r>
            <w:r w:rsidR="008C5480">
              <w:t>О предоставлении коммунальных услуг собственникам и пользователям помещений в многоквартирных домах и жилых домов</w:t>
            </w:r>
            <w:r w:rsidR="00197590">
              <w:t>»</w:t>
            </w:r>
            <w:r w:rsidR="008C5480">
              <w:t>, п</w:t>
            </w:r>
            <w:r w:rsidR="008C5480" w:rsidRPr="008C5480">
              <w:t>остановлени</w:t>
            </w:r>
            <w:r w:rsidR="00197590">
              <w:t>ем</w:t>
            </w:r>
            <w:r w:rsidR="008C5480" w:rsidRPr="008C5480">
              <w:t xml:space="preserve"> Правительства РФ от 15.05.2013 </w:t>
            </w:r>
            <w:r w:rsidR="00197590">
              <w:t>№</w:t>
            </w:r>
            <w:r w:rsidR="008C5480" w:rsidRPr="008C5480">
              <w:t xml:space="preserve"> 416 (ред. от 13.09.2018) </w:t>
            </w:r>
            <w:r w:rsidR="00197590">
              <w:t>«</w:t>
            </w:r>
            <w:r w:rsidR="008C5480" w:rsidRPr="008C5480">
              <w:t>О порядке осуществления деятельности по управлению многоквартирными домами</w:t>
            </w:r>
            <w:r w:rsidR="00197590">
              <w:t>» (вместе с «</w:t>
            </w:r>
            <w:r w:rsidR="008C5480" w:rsidRPr="008C5480">
              <w:t>Правилами осуществления деятельности по управлению многоквартирными домами</w:t>
            </w:r>
            <w:r w:rsidR="00197590">
              <w:t>»</w:t>
            </w:r>
            <w:r w:rsidR="008C5480" w:rsidRPr="008C5480">
              <w:t>)</w:t>
            </w:r>
            <w:r w:rsidR="00197590">
              <w:t xml:space="preserve"> </w:t>
            </w:r>
            <w:r w:rsidRPr="00387D7D">
              <w:rPr>
                <w:color w:val="000000"/>
              </w:rPr>
              <w:t>ГОСТам, СНиПам и иной технической документации, утвержденной действующим 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14:paraId="34832B7D" w14:textId="77777777" w:rsidTr="00387D7D">
        <w:tc>
          <w:tcPr>
            <w:tcW w:w="675" w:type="dxa"/>
            <w:shd w:val="clear" w:color="auto" w:fill="auto"/>
          </w:tcPr>
          <w:p w14:paraId="1546CEB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14:paraId="5875A7E9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34B77687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размещения заказа подает заявку на участие в конкурсе в письменной форме в запечатанном конверте. </w:t>
            </w:r>
          </w:p>
          <w:p w14:paraId="7D4AED8F" w14:textId="77777777"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аименование 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, на участие в котором подается данная заявка. На конверте могут быть указаны сведения об участнике размещения заказа.</w:t>
            </w:r>
          </w:p>
          <w:p w14:paraId="3E8882F5" w14:textId="77777777"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14:paraId="1614BC29" w14:textId="77777777"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lastRenderedPageBreak/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14:paraId="7EFF3936" w14:textId="77777777" w:rsidTr="00387D7D">
        <w:tc>
          <w:tcPr>
            <w:tcW w:w="675" w:type="dxa"/>
            <w:shd w:val="clear" w:color="auto" w:fill="auto"/>
          </w:tcPr>
          <w:p w14:paraId="272835E6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16</w:t>
            </w:r>
          </w:p>
        </w:tc>
        <w:tc>
          <w:tcPr>
            <w:tcW w:w="2552" w:type="dxa"/>
            <w:shd w:val="clear" w:color="auto" w:fill="auto"/>
          </w:tcPr>
          <w:p w14:paraId="4CA88A14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78C5ECB7" w14:textId="537F3FA2" w:rsidR="00BF169C" w:rsidRPr="00315349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15349">
              <w:rPr>
                <w:bCs/>
                <w:iCs/>
              </w:rPr>
              <w:t>До</w:t>
            </w:r>
            <w:r w:rsidRPr="00315349">
              <w:t xml:space="preserve"> 10 </w:t>
            </w:r>
            <w:r w:rsidRPr="00315349">
              <w:rPr>
                <w:vertAlign w:val="superscript"/>
              </w:rPr>
              <w:t xml:space="preserve">00 </w:t>
            </w:r>
            <w:r w:rsidRPr="00315349">
              <w:t xml:space="preserve">ч. (местного времени) </w:t>
            </w:r>
            <w:r w:rsidR="00083AD6">
              <w:t>13</w:t>
            </w:r>
            <w:r w:rsidRPr="00315349">
              <w:t>.</w:t>
            </w:r>
            <w:r w:rsidR="00335358">
              <w:t>01.2022</w:t>
            </w:r>
            <w:r w:rsidRPr="00315349">
              <w:t xml:space="preserve"> года.</w:t>
            </w:r>
          </w:p>
          <w:p w14:paraId="5C17254F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14:paraId="6673E2BE" w14:textId="77777777" w:rsidTr="00387D7D">
        <w:tc>
          <w:tcPr>
            <w:tcW w:w="675" w:type="dxa"/>
            <w:shd w:val="clear" w:color="auto" w:fill="auto"/>
          </w:tcPr>
          <w:p w14:paraId="2042D3F1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14:paraId="3EC979D3" w14:textId="77777777"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14:paraId="5253731C" w14:textId="352C56CC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адресу:   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F169C" w:rsidRPr="009522BB" w14:paraId="10A49E50" w14:textId="77777777" w:rsidTr="00387D7D">
        <w:tc>
          <w:tcPr>
            <w:tcW w:w="675" w:type="dxa"/>
            <w:shd w:val="clear" w:color="auto" w:fill="auto"/>
          </w:tcPr>
          <w:p w14:paraId="06CE909B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14:paraId="3D8E4E45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175D7D3E" w14:textId="77777777" w:rsidR="00891B88" w:rsidRDefault="007064A3" w:rsidP="00891B8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BF169C" w:rsidRPr="00CE2B41">
              <w:t>беспечени</w:t>
            </w:r>
            <w:r>
              <w:t>я</w:t>
            </w:r>
            <w:r w:rsidR="00891B88">
              <w:t xml:space="preserve"> заявок на участие в конкурсе:</w:t>
            </w:r>
          </w:p>
          <w:p w14:paraId="60860618" w14:textId="5F52D9C3" w:rsidR="005D0F61" w:rsidRPr="00F47772" w:rsidRDefault="00F37D4D" w:rsidP="00F37D4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/>
              </w:rPr>
            </w:pPr>
            <w:r w:rsidRPr="00F37D4D">
              <w:rPr>
                <w:b/>
              </w:rPr>
              <w:t xml:space="preserve">28 434,36 </w:t>
            </w:r>
            <w:r w:rsidR="007D6C05" w:rsidRPr="002D2765">
              <w:rPr>
                <w:b/>
              </w:rPr>
              <w:t>(</w:t>
            </w:r>
            <w:r>
              <w:rPr>
                <w:b/>
              </w:rPr>
              <w:t xml:space="preserve">двадцать </w:t>
            </w:r>
            <w:r w:rsidR="006F5C6E">
              <w:rPr>
                <w:b/>
              </w:rPr>
              <w:t xml:space="preserve">восемь тысяч </w:t>
            </w:r>
            <w:r>
              <w:rPr>
                <w:b/>
              </w:rPr>
              <w:t>четыреста тридцать четыре</w:t>
            </w:r>
            <w:r w:rsidR="00F07D44" w:rsidRPr="002D2765">
              <w:rPr>
                <w:b/>
              </w:rPr>
              <w:t xml:space="preserve">) </w:t>
            </w:r>
            <w:r w:rsidR="00A76E9A" w:rsidRPr="002D2765">
              <w:rPr>
                <w:b/>
              </w:rPr>
              <w:t>руб.</w:t>
            </w:r>
            <w:r>
              <w:rPr>
                <w:b/>
              </w:rPr>
              <w:t xml:space="preserve"> 36</w:t>
            </w:r>
            <w:r w:rsidR="00F07D44" w:rsidRPr="002D2765">
              <w:rPr>
                <w:b/>
              </w:rPr>
              <w:t xml:space="preserve"> </w:t>
            </w:r>
            <w:r w:rsidR="00A76E9A" w:rsidRPr="002D2765">
              <w:rPr>
                <w:b/>
              </w:rPr>
              <w:t>коп.</w:t>
            </w:r>
          </w:p>
        </w:tc>
      </w:tr>
      <w:tr w:rsidR="00F2546C" w:rsidRPr="009522BB" w14:paraId="3BA375C0" w14:textId="77777777" w:rsidTr="00387D7D">
        <w:tc>
          <w:tcPr>
            <w:tcW w:w="675" w:type="dxa"/>
            <w:shd w:val="clear" w:color="auto" w:fill="auto"/>
          </w:tcPr>
          <w:p w14:paraId="165A2381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14:paraId="1B10C76F" w14:textId="77777777" w:rsidR="00F2546C" w:rsidRPr="00F2546C" w:rsidRDefault="00F2546C" w:rsidP="00F2546C">
            <w:pPr>
              <w:keepLines/>
              <w:widowControl w:val="0"/>
              <w:suppressLineNumbers/>
              <w:suppressAutoHyphens/>
            </w:pPr>
            <w:r w:rsidRPr="00F2546C">
              <w:t>Реквизиты счета для внесения денежных 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46B22C2A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ИНН: </w:t>
            </w:r>
            <w:r w:rsidRPr="00211ECE">
              <w:rPr>
                <w:sz w:val="26"/>
                <w:szCs w:val="26"/>
              </w:rPr>
              <w:t>8608000070</w:t>
            </w:r>
          </w:p>
          <w:p w14:paraId="3C551D33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КПП</w:t>
            </w:r>
            <w:r w:rsidRPr="00211ECE">
              <w:rPr>
                <w:sz w:val="26"/>
                <w:szCs w:val="26"/>
              </w:rPr>
              <w:t>: 860801001</w:t>
            </w:r>
          </w:p>
          <w:p w14:paraId="284E147B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Получатель:</w:t>
            </w:r>
            <w:r w:rsidRPr="00211ECE">
              <w:rPr>
                <w:sz w:val="26"/>
                <w:szCs w:val="26"/>
              </w:rPr>
              <w:t xml:space="preserve"> Комитет финансов Администрации города Когалыма (комитет по управлению муниципальным имуществом Администрации города Когалыма, л/сч </w:t>
            </w:r>
            <w:r w:rsidRPr="00211ECE">
              <w:rPr>
                <w:b/>
                <w:sz w:val="26"/>
                <w:szCs w:val="26"/>
              </w:rPr>
              <w:t>080.01.001.6</w:t>
            </w:r>
            <w:r w:rsidRPr="00211ECE">
              <w:rPr>
                <w:sz w:val="26"/>
                <w:szCs w:val="26"/>
              </w:rPr>
              <w:t>)</w:t>
            </w:r>
          </w:p>
          <w:p w14:paraId="56747C30" w14:textId="77777777" w:rsidR="00211ECE" w:rsidRPr="00211ECE" w:rsidRDefault="00211ECE" w:rsidP="00211ECE">
            <w:pPr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Банк: </w:t>
            </w:r>
            <w:r w:rsidRPr="00211ECE">
              <w:rPr>
                <w:sz w:val="26"/>
                <w:szCs w:val="26"/>
              </w:rPr>
              <w:t>РКЦ ХАНТЫ-МАНСИЙСК//УФК по Ханты-Мансийскому автономному округу-Югре г. Ханты-Мансийск</w:t>
            </w:r>
            <w:r w:rsidRPr="00211ECE">
              <w:rPr>
                <w:b/>
                <w:sz w:val="26"/>
                <w:szCs w:val="26"/>
              </w:rPr>
              <w:t xml:space="preserve"> </w:t>
            </w:r>
          </w:p>
          <w:p w14:paraId="4DCD1E8B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Связанный банковский счет – </w:t>
            </w:r>
            <w:r w:rsidRPr="00211ECE">
              <w:rPr>
                <w:sz w:val="26"/>
                <w:szCs w:val="26"/>
              </w:rPr>
              <w:t>40102810245370000007</w:t>
            </w:r>
          </w:p>
          <w:p w14:paraId="5119A3EB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Номер казначейского счета – </w:t>
            </w:r>
            <w:r w:rsidRPr="00211ECE">
              <w:rPr>
                <w:sz w:val="26"/>
                <w:szCs w:val="26"/>
              </w:rPr>
              <w:t>03232643718830008700</w:t>
            </w:r>
          </w:p>
          <w:p w14:paraId="5FB25E03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БИК ТОФК: </w:t>
            </w:r>
            <w:r w:rsidRPr="00211ECE">
              <w:rPr>
                <w:sz w:val="26"/>
                <w:szCs w:val="26"/>
              </w:rPr>
              <w:t>007162163</w:t>
            </w:r>
          </w:p>
          <w:p w14:paraId="58CD8BA7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КБК:</w:t>
            </w:r>
            <w:r w:rsidRPr="00211ECE">
              <w:rPr>
                <w:sz w:val="26"/>
                <w:szCs w:val="26"/>
              </w:rPr>
              <w:t xml:space="preserve"> 08040000000040000190</w:t>
            </w:r>
          </w:p>
          <w:p w14:paraId="60737B74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ОКТМО:</w:t>
            </w:r>
            <w:r w:rsidRPr="00211ECE">
              <w:rPr>
                <w:sz w:val="26"/>
                <w:szCs w:val="26"/>
              </w:rPr>
              <w:t xml:space="preserve"> 71883000</w:t>
            </w:r>
          </w:p>
          <w:p w14:paraId="0C65E233" w14:textId="477CB380" w:rsidR="00DC3382" w:rsidRPr="007A31EA" w:rsidRDefault="00FF7928" w:rsidP="00FF7928">
            <w:pPr>
              <w:spacing w:line="230" w:lineRule="auto"/>
            </w:pPr>
            <w:r w:rsidRPr="00FF7928">
              <w:rPr>
                <w:i/>
              </w:rPr>
              <w:t xml:space="preserve">Назначение платежа: обеспечение исполнения обязательств по договору управления ___________________ </w:t>
            </w:r>
          </w:p>
        </w:tc>
      </w:tr>
      <w:tr w:rsidR="00BF169C" w:rsidRPr="009522BB" w14:paraId="7D120CFE" w14:textId="77777777" w:rsidTr="00387D7D">
        <w:tc>
          <w:tcPr>
            <w:tcW w:w="675" w:type="dxa"/>
            <w:shd w:val="clear" w:color="auto" w:fill="auto"/>
          </w:tcPr>
          <w:p w14:paraId="08E91B93" w14:textId="77777777" w:rsidR="00BF169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14:paraId="71D37B30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14:paraId="5929E7C2" w14:textId="51F2146B"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</w:r>
            <w:r w:rsidR="00F07D44">
              <w:rPr>
                <w:rFonts w:ascii="Times New Roman" w:hAnsi="Times New Roman"/>
                <w:sz w:val="24"/>
                <w:szCs w:val="24"/>
              </w:rPr>
              <w:t>10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FC0D40">
              <w:rPr>
                <w:rFonts w:ascii="Times New Roman" w:hAnsi="Times New Roman"/>
                <w:sz w:val="24"/>
                <w:szCs w:val="24"/>
              </w:rPr>
              <w:t>25.02</w:t>
            </w:r>
            <w:r w:rsidR="009B5266">
              <w:rPr>
                <w:rFonts w:ascii="Times New Roman" w:hAnsi="Times New Roman"/>
                <w:sz w:val="24"/>
                <w:szCs w:val="24"/>
              </w:rPr>
              <w:t>.2022</w:t>
            </w:r>
            <w:r w:rsidR="00E605DD" w:rsidRPr="00E605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r w:rsidR="0064239F" w:rsidRPr="00387D7D">
              <w:rPr>
                <w:rFonts w:ascii="Times New Roman" w:hAnsi="Times New Roman"/>
                <w:sz w:val="24"/>
                <w:szCs w:val="24"/>
              </w:rPr>
              <w:t xml:space="preserve">адресу: 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г. Когалым, ул. Дружбы </w:t>
            </w:r>
            <w:r w:rsidR="009D42BE"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ACD91D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446347" w:rsidRPr="009522BB" w14:paraId="786976A3" w14:textId="77777777" w:rsidTr="00387D7D">
        <w:tc>
          <w:tcPr>
            <w:tcW w:w="675" w:type="dxa"/>
            <w:shd w:val="clear" w:color="auto" w:fill="auto"/>
          </w:tcPr>
          <w:p w14:paraId="388955D9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14:paraId="07AF3D21" w14:textId="77777777" w:rsidR="00446347" w:rsidRPr="009D42BE" w:rsidRDefault="00446347" w:rsidP="009D42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 w:rsidR="009D42BE"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14:paraId="68C8BF8D" w14:textId="23EDB483" w:rsidR="00446347" w:rsidRPr="009D42BE" w:rsidRDefault="009D42BE" w:rsidP="009B1C2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0D40">
              <w:rPr>
                <w:rFonts w:ascii="Times New Roman" w:hAnsi="Times New Roman"/>
                <w:sz w:val="24"/>
                <w:szCs w:val="24"/>
              </w:rPr>
              <w:t>25.02</w:t>
            </w:r>
            <w:r w:rsidR="009B5266" w:rsidRPr="009B5266">
              <w:rPr>
                <w:rFonts w:ascii="Times New Roman" w:hAnsi="Times New Roman"/>
                <w:sz w:val="24"/>
                <w:szCs w:val="24"/>
              </w:rPr>
              <w:t xml:space="preserve">.2022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го</w:t>
            </w:r>
            <w:r w:rsidR="009B1C2D">
              <w:rPr>
                <w:rFonts w:ascii="Times New Roman" w:hAnsi="Times New Roman"/>
                <w:sz w:val="24"/>
                <w:szCs w:val="24"/>
              </w:rPr>
              <w:t>да по адресу: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  <w:r w:rsidR="00F01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46347" w:rsidRPr="009522BB" w14:paraId="77D35A1C" w14:textId="77777777" w:rsidTr="00387D7D">
        <w:tc>
          <w:tcPr>
            <w:tcW w:w="675" w:type="dxa"/>
            <w:shd w:val="clear" w:color="auto" w:fill="auto"/>
          </w:tcPr>
          <w:p w14:paraId="00F93312" w14:textId="77777777"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14:paraId="7328E3B9" w14:textId="77777777" w:rsidR="00446347" w:rsidRPr="00387D7D" w:rsidRDefault="009D42BE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14:paraId="02B5142B" w14:textId="29389C3D" w:rsidR="00446347" w:rsidRDefault="00A10D42" w:rsidP="00E8380A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Конкурс будет проведен в 1</w:t>
            </w:r>
            <w:r w:rsidR="00FC0D40">
              <w:t>5</w:t>
            </w:r>
            <w:r w:rsidR="009D42BE">
              <w:t xml:space="preserve">.00 ч. </w:t>
            </w:r>
            <w:r w:rsidR="009D42BE" w:rsidRPr="00387D7D">
              <w:t xml:space="preserve">(местного </w:t>
            </w:r>
            <w:r w:rsidR="009D42BE" w:rsidRPr="00F630AA">
              <w:t xml:space="preserve">времени) </w:t>
            </w:r>
            <w:r w:rsidR="00FC0D40">
              <w:t>25.02</w:t>
            </w:r>
            <w:r w:rsidR="009B5266">
              <w:t>.2022</w:t>
            </w:r>
            <w:r w:rsidR="00172866" w:rsidRPr="00172866">
              <w:t xml:space="preserve"> </w:t>
            </w:r>
            <w:r w:rsidR="009D42BE" w:rsidRPr="00387D7D">
              <w:t>год</w:t>
            </w:r>
            <w:r w:rsidR="009D42BE">
              <w:t xml:space="preserve">а по адресу: </w:t>
            </w:r>
            <w:r w:rsidR="009D42BE" w:rsidRPr="00387D7D">
              <w:t xml:space="preserve">г. Когалым, ул. Дружбы </w:t>
            </w:r>
            <w:r w:rsidR="009D42BE">
              <w:t>н</w:t>
            </w:r>
            <w:r w:rsidR="009D42BE" w:rsidRPr="00387D7D">
              <w:t>ародов, д.7, 1 этаж, кабинет №126</w:t>
            </w:r>
            <w:r w:rsidR="00F01012">
              <w:t>.</w:t>
            </w:r>
          </w:p>
        </w:tc>
      </w:tr>
      <w:tr w:rsidR="00BF169C" w:rsidRPr="009522BB" w14:paraId="409F4E9C" w14:textId="77777777" w:rsidTr="00387D7D">
        <w:tc>
          <w:tcPr>
            <w:tcW w:w="675" w:type="dxa"/>
            <w:shd w:val="clear" w:color="auto" w:fill="auto"/>
          </w:tcPr>
          <w:p w14:paraId="0234CFA0" w14:textId="77777777"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  <w:r w:rsidR="00F2546C">
              <w:t>3</w:t>
            </w:r>
          </w:p>
        </w:tc>
        <w:tc>
          <w:tcPr>
            <w:tcW w:w="2552" w:type="dxa"/>
            <w:shd w:val="clear" w:color="auto" w:fill="auto"/>
          </w:tcPr>
          <w:p w14:paraId="3F0DE373" w14:textId="77777777"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14:paraId="12DB80B5" w14:textId="4D15A105" w:rsidR="00F2546C" w:rsidRPr="00FA56B9" w:rsidRDefault="00F2546C" w:rsidP="005539A4">
            <w:pPr>
              <w:pStyle w:val="311"/>
              <w:numPr>
                <w:ilvl w:val="0"/>
                <w:numId w:val="0"/>
              </w:numPr>
              <w:shd w:val="clear" w:color="auto" w:fill="FFFFFF"/>
              <w:tabs>
                <w:tab w:val="left" w:pos="3825"/>
              </w:tabs>
              <w:suppressAutoHyphens/>
            </w:pPr>
            <w:r w:rsidRPr="00FA56B9">
              <w:t>Победитель конкурса в течение 10 рабочих дней с даты утверждения протокола кон</w:t>
            </w:r>
            <w:r>
              <w:t xml:space="preserve">курса представляет </w:t>
            </w:r>
            <w:r w:rsidR="00AA7ECF">
              <w:t xml:space="preserve">организатору </w:t>
            </w:r>
            <w:r w:rsidR="00AA7ECF" w:rsidRPr="00FA56B9">
              <w:lastRenderedPageBreak/>
              <w:t>конкурса,</w:t>
            </w:r>
            <w:r w:rsidRPr="00FA56B9">
              <w:t xml:space="preserve"> подписанный им проект договора управления мн</w:t>
            </w:r>
            <w:r>
              <w:t>огоквартирным домом, а также обеспечение исполнения обязательств.</w:t>
            </w:r>
          </w:p>
          <w:p w14:paraId="09E566A4" w14:textId="77777777" w:rsidR="00BF169C" w:rsidRPr="00F2546C" w:rsidRDefault="00F2546C" w:rsidP="005539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      </w:r>
            <w:hyperlink r:id="rId50" w:history="1">
              <w:r w:rsidRPr="00FA56B9">
                <w:rPr>
                  <w:rFonts w:ascii="Times New Roman" w:hAnsi="Times New Roman" w:cs="Times New Roman"/>
                  <w:sz w:val="24"/>
                  <w:szCs w:val="24"/>
                </w:rPr>
                <w:t>статьей 445</w:t>
              </w:r>
            </w:hyperlink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кодекса Российской Федерации.</w:t>
            </w:r>
          </w:p>
        </w:tc>
      </w:tr>
      <w:tr w:rsidR="00F2546C" w:rsidRPr="009522BB" w14:paraId="659CBB29" w14:textId="77777777" w:rsidTr="00387D7D">
        <w:tc>
          <w:tcPr>
            <w:tcW w:w="675" w:type="dxa"/>
            <w:shd w:val="clear" w:color="auto" w:fill="auto"/>
          </w:tcPr>
          <w:p w14:paraId="3A9796E1" w14:textId="77777777" w:rsidR="00F2546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24</w:t>
            </w:r>
          </w:p>
        </w:tc>
        <w:tc>
          <w:tcPr>
            <w:tcW w:w="2552" w:type="dxa"/>
            <w:shd w:val="clear" w:color="auto" w:fill="auto"/>
          </w:tcPr>
          <w:p w14:paraId="64841844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14:paraId="3AA3E370" w14:textId="77777777" w:rsidR="00F2546C" w:rsidRDefault="007064A3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о</w:t>
            </w:r>
            <w:r w:rsidR="00F2546C" w:rsidRPr="00CE2B41">
              <w:t>беспечени</w:t>
            </w:r>
            <w:r>
              <w:t>я</w:t>
            </w:r>
            <w:r w:rsidR="00F371A7">
              <w:t xml:space="preserve"> исполнения обязательств по договору управления</w:t>
            </w:r>
            <w:r w:rsidR="00F2546C">
              <w:t>:</w:t>
            </w:r>
          </w:p>
          <w:p w14:paraId="3C590765" w14:textId="1531B12D" w:rsidR="00F2546C" w:rsidRDefault="00F2546C" w:rsidP="0099666D">
            <w:pPr>
              <w:keepLines/>
              <w:widowControl w:val="0"/>
              <w:suppressLineNumbers/>
              <w:suppressAutoHyphens/>
              <w:spacing w:after="60"/>
              <w:jc w:val="both"/>
            </w:pPr>
            <w:r>
              <w:t xml:space="preserve">- </w:t>
            </w:r>
            <w:r w:rsidR="005539A4">
              <w:rPr>
                <w:b/>
              </w:rPr>
              <w:t>л</w:t>
            </w:r>
            <w:r>
              <w:rPr>
                <w:b/>
              </w:rPr>
              <w:t xml:space="preserve">от №1 </w:t>
            </w:r>
            <w:r w:rsidRPr="0099666D">
              <w:rPr>
                <w:b/>
              </w:rPr>
              <w:t xml:space="preserve">– </w:t>
            </w:r>
            <w:r w:rsidR="00662B8D" w:rsidRPr="00662B8D">
              <w:rPr>
                <w:b/>
              </w:rPr>
              <w:t xml:space="preserve">819 198,17 </w:t>
            </w:r>
            <w:r w:rsidR="00662B8D">
              <w:rPr>
                <w:b/>
              </w:rPr>
              <w:t>(восемьсот девятнадцать тысяч сто девяноста восемь</w:t>
            </w:r>
            <w:r w:rsidR="003D58BE" w:rsidRPr="0099666D">
              <w:rPr>
                <w:b/>
              </w:rPr>
              <w:t>)</w:t>
            </w:r>
            <w:r w:rsidR="00B0591F" w:rsidRPr="0099666D">
              <w:rPr>
                <w:b/>
              </w:rPr>
              <w:t xml:space="preserve"> руб.</w:t>
            </w:r>
            <w:r w:rsidR="009B243E" w:rsidRPr="0099666D">
              <w:rPr>
                <w:b/>
              </w:rPr>
              <w:t xml:space="preserve"> </w:t>
            </w:r>
            <w:r w:rsidR="00662B8D">
              <w:rPr>
                <w:b/>
              </w:rPr>
              <w:t>17</w:t>
            </w:r>
            <w:r w:rsidR="00562B07" w:rsidRPr="0099666D">
              <w:rPr>
                <w:b/>
              </w:rPr>
              <w:t xml:space="preserve"> коп</w:t>
            </w:r>
            <w:r w:rsidR="007064A3">
              <w:rPr>
                <w:b/>
              </w:rPr>
              <w:t>;</w:t>
            </w:r>
            <w:r w:rsidRPr="00CE2B41">
              <w:t xml:space="preserve"> </w:t>
            </w:r>
          </w:p>
          <w:p w14:paraId="0E336B01" w14:textId="633BF506" w:rsidR="00F2546C" w:rsidRPr="00CE2B41" w:rsidRDefault="00F2546C" w:rsidP="004B3EA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F2546C" w:rsidRPr="009522BB" w14:paraId="7D44B6F3" w14:textId="77777777" w:rsidTr="00387D7D">
        <w:tc>
          <w:tcPr>
            <w:tcW w:w="675" w:type="dxa"/>
            <w:shd w:val="clear" w:color="auto" w:fill="auto"/>
          </w:tcPr>
          <w:p w14:paraId="48C4FDC5" w14:textId="77777777"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25</w:t>
            </w:r>
          </w:p>
        </w:tc>
        <w:tc>
          <w:tcPr>
            <w:tcW w:w="2552" w:type="dxa"/>
            <w:shd w:val="clear" w:color="auto" w:fill="auto"/>
          </w:tcPr>
          <w:p w14:paraId="48483B4B" w14:textId="77777777"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>исполнения обязательств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14:paraId="2A331D8D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ИНН: </w:t>
            </w:r>
            <w:r w:rsidRPr="00211ECE">
              <w:rPr>
                <w:sz w:val="26"/>
                <w:szCs w:val="26"/>
              </w:rPr>
              <w:t>8608000070</w:t>
            </w:r>
          </w:p>
          <w:p w14:paraId="06017A06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КПП</w:t>
            </w:r>
            <w:r w:rsidRPr="00211ECE">
              <w:rPr>
                <w:sz w:val="26"/>
                <w:szCs w:val="26"/>
              </w:rPr>
              <w:t>: 860801001</w:t>
            </w:r>
          </w:p>
          <w:p w14:paraId="01B2FCD1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Получатель:</w:t>
            </w:r>
            <w:r w:rsidRPr="00211ECE">
              <w:rPr>
                <w:sz w:val="26"/>
                <w:szCs w:val="26"/>
              </w:rPr>
              <w:t xml:space="preserve"> Комитет финансов Администрации города Когалыма (комитет по управлению муниципальным имуществом Администрации города Когалыма, л/сч </w:t>
            </w:r>
            <w:r w:rsidRPr="00211ECE">
              <w:rPr>
                <w:b/>
                <w:sz w:val="26"/>
                <w:szCs w:val="26"/>
              </w:rPr>
              <w:t>080.01.001.6</w:t>
            </w:r>
            <w:r w:rsidRPr="00211ECE">
              <w:rPr>
                <w:sz w:val="26"/>
                <w:szCs w:val="26"/>
              </w:rPr>
              <w:t>)</w:t>
            </w:r>
          </w:p>
          <w:p w14:paraId="4A99A016" w14:textId="77777777" w:rsidR="00211ECE" w:rsidRPr="00211ECE" w:rsidRDefault="00211ECE" w:rsidP="00211ECE">
            <w:pPr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Банк: </w:t>
            </w:r>
            <w:r w:rsidRPr="00211ECE">
              <w:rPr>
                <w:sz w:val="26"/>
                <w:szCs w:val="26"/>
              </w:rPr>
              <w:t>РКЦ ХАНТЫ-МАНСИЙСК//УФК по Ханты-Мансийскому автономному округу-Югре г. Ханты-Мансийск</w:t>
            </w:r>
            <w:r w:rsidRPr="00211ECE">
              <w:rPr>
                <w:b/>
                <w:sz w:val="26"/>
                <w:szCs w:val="26"/>
              </w:rPr>
              <w:t xml:space="preserve"> </w:t>
            </w:r>
          </w:p>
          <w:p w14:paraId="029F54C0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Связанный банковский счет – </w:t>
            </w:r>
            <w:r w:rsidRPr="00211ECE">
              <w:rPr>
                <w:sz w:val="26"/>
                <w:szCs w:val="26"/>
              </w:rPr>
              <w:t>40102810245370000007</w:t>
            </w:r>
          </w:p>
          <w:p w14:paraId="3582EB52" w14:textId="77777777" w:rsidR="00211ECE" w:rsidRPr="00211ECE" w:rsidRDefault="00211ECE" w:rsidP="00211ECE">
            <w:pPr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Номер казначейского счета – </w:t>
            </w:r>
            <w:r w:rsidRPr="00211ECE">
              <w:rPr>
                <w:sz w:val="26"/>
                <w:szCs w:val="26"/>
              </w:rPr>
              <w:t>03232643718830008700</w:t>
            </w:r>
          </w:p>
          <w:p w14:paraId="7A8A6AA6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 xml:space="preserve">БИК ТОФК: </w:t>
            </w:r>
            <w:r w:rsidRPr="00211ECE">
              <w:rPr>
                <w:sz w:val="26"/>
                <w:szCs w:val="26"/>
              </w:rPr>
              <w:t>007162163</w:t>
            </w:r>
          </w:p>
          <w:p w14:paraId="2B2A6C8D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КБК:</w:t>
            </w:r>
            <w:r w:rsidRPr="00211ECE">
              <w:rPr>
                <w:sz w:val="26"/>
                <w:szCs w:val="26"/>
              </w:rPr>
              <w:t xml:space="preserve"> 08040000000040000190</w:t>
            </w:r>
          </w:p>
          <w:p w14:paraId="159315A6" w14:textId="77777777" w:rsidR="00211ECE" w:rsidRPr="00211ECE" w:rsidRDefault="00211ECE" w:rsidP="00211ECE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211ECE">
              <w:rPr>
                <w:b/>
                <w:sz w:val="26"/>
                <w:szCs w:val="26"/>
              </w:rPr>
              <w:t>ОКТМО:</w:t>
            </w:r>
            <w:r w:rsidRPr="00211ECE">
              <w:rPr>
                <w:sz w:val="26"/>
                <w:szCs w:val="26"/>
              </w:rPr>
              <w:t xml:space="preserve"> 71883000</w:t>
            </w:r>
          </w:p>
          <w:p w14:paraId="508F3F5F" w14:textId="77777777" w:rsidR="00F2546C" w:rsidRDefault="004C00C9" w:rsidP="006012CE">
            <w:pPr>
              <w:spacing w:line="230" w:lineRule="auto"/>
              <w:rPr>
                <w:i/>
              </w:rPr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 xml:space="preserve">беспечение </w:t>
            </w:r>
            <w:r>
              <w:t>исполнения обязательств по договору управления</w:t>
            </w:r>
            <w:r w:rsidRPr="00F2546C">
              <w:t xml:space="preserve"> ___________________</w:t>
            </w:r>
            <w:r w:rsidRPr="00F2546C">
              <w:rPr>
                <w:i/>
              </w:rPr>
              <w:t xml:space="preserve"> </w:t>
            </w:r>
          </w:p>
          <w:p w14:paraId="227F008C" w14:textId="77777777" w:rsidR="004C00C9" w:rsidRPr="00F2546C" w:rsidRDefault="004C00C9" w:rsidP="004C00C9">
            <w:pPr>
              <w:spacing w:line="230" w:lineRule="auto"/>
            </w:pPr>
          </w:p>
        </w:tc>
      </w:tr>
    </w:tbl>
    <w:p w14:paraId="502B7C0A" w14:textId="51B1551D"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22"/>
    <w:bookmarkEnd w:id="23"/>
    <w:p w14:paraId="2F427DE6" w14:textId="77777777"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B7BD8">
      <w:headerReference w:type="default" r:id="rId51"/>
      <w:footerReference w:type="default" r:id="rId52"/>
      <w:headerReference w:type="first" r:id="rId53"/>
      <w:footerReference w:type="first" r:id="rId54"/>
      <w:pgSz w:w="11907" w:h="16840" w:code="9"/>
      <w:pgMar w:top="993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85F882" w14:textId="77777777" w:rsidR="00B52D35" w:rsidRDefault="00B52D35">
      <w:r>
        <w:separator/>
      </w:r>
    </w:p>
  </w:endnote>
  <w:endnote w:type="continuationSeparator" w:id="0">
    <w:p w14:paraId="4C78479A" w14:textId="77777777" w:rsidR="00B52D35" w:rsidRDefault="00B5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3700B" w14:textId="77777777" w:rsidR="00985C79" w:rsidRDefault="00985C79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14:paraId="164E0F3F" w14:textId="77777777" w:rsidR="00985C79" w:rsidRDefault="00985C79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D2B76" w14:textId="77777777" w:rsidR="00985C79" w:rsidRDefault="00985C79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2D3C11">
      <w:rPr>
        <w:rStyle w:val="affd"/>
      </w:rPr>
      <w:t>1</w:t>
    </w:r>
    <w:r>
      <w:rPr>
        <w:rStyle w:val="affd"/>
      </w:rPr>
      <w:fldChar w:fldCharType="end"/>
    </w:r>
  </w:p>
  <w:p w14:paraId="35C91294" w14:textId="77777777" w:rsidR="00985C79" w:rsidRDefault="00985C79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D2E47" w14:textId="77777777" w:rsidR="00985C79" w:rsidRPr="005F1BC5" w:rsidRDefault="00985C79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2D3C11">
      <w:rPr>
        <w:rStyle w:val="affd"/>
        <w:sz w:val="23"/>
        <w:szCs w:val="23"/>
      </w:rPr>
      <w:t>4</w:t>
    </w:r>
    <w:r w:rsidRPr="005F1BC5">
      <w:rPr>
        <w:rStyle w:val="affd"/>
        <w:sz w:val="23"/>
        <w:szCs w:val="23"/>
      </w:rPr>
      <w:fldChar w:fldCharType="end"/>
    </w:r>
  </w:p>
  <w:p w14:paraId="016559D9" w14:textId="77777777" w:rsidR="00985C79" w:rsidRPr="005F1BC5" w:rsidRDefault="00985C79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C3E7F" w14:textId="77777777" w:rsidR="00985C79" w:rsidRPr="005F1BC5" w:rsidRDefault="00985C79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14:paraId="15A659DB" w14:textId="77777777" w:rsidR="00985C79" w:rsidRPr="005F1BC5" w:rsidRDefault="00985C79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47C12D" w14:textId="77777777" w:rsidR="00B52D35" w:rsidRDefault="00B52D35">
      <w:r>
        <w:separator/>
      </w:r>
    </w:p>
  </w:footnote>
  <w:footnote w:type="continuationSeparator" w:id="0">
    <w:p w14:paraId="18348B0A" w14:textId="77777777" w:rsidR="00B52D35" w:rsidRDefault="00B52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FB5D2" w14:textId="77777777" w:rsidR="00985C79" w:rsidRPr="005F1BC5" w:rsidRDefault="00985C79" w:rsidP="0051092A">
    <w:pPr>
      <w:pStyle w:val="ac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0852F" w14:textId="77777777" w:rsidR="00985C79" w:rsidRPr="005F1BC5" w:rsidRDefault="00985C79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 w15:restartNumberingAfterBreak="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 w15:restartNumberingAfterBreak="0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 w15:restartNumberingAfterBreak="0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 w15:restartNumberingAfterBreak="0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FF7"/>
    <w:rsid w:val="0000015D"/>
    <w:rsid w:val="000003CC"/>
    <w:rsid w:val="0000069A"/>
    <w:rsid w:val="00002A1D"/>
    <w:rsid w:val="00002CA8"/>
    <w:rsid w:val="00004276"/>
    <w:rsid w:val="00004C84"/>
    <w:rsid w:val="000051CD"/>
    <w:rsid w:val="00005B87"/>
    <w:rsid w:val="000063BA"/>
    <w:rsid w:val="00007409"/>
    <w:rsid w:val="00007881"/>
    <w:rsid w:val="00010D69"/>
    <w:rsid w:val="00011424"/>
    <w:rsid w:val="00011B31"/>
    <w:rsid w:val="00011CD5"/>
    <w:rsid w:val="0001276E"/>
    <w:rsid w:val="00012D4D"/>
    <w:rsid w:val="00014742"/>
    <w:rsid w:val="00014C9D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A2F"/>
    <w:rsid w:val="00041F03"/>
    <w:rsid w:val="00042DA0"/>
    <w:rsid w:val="00042E07"/>
    <w:rsid w:val="00044364"/>
    <w:rsid w:val="00045187"/>
    <w:rsid w:val="000451E9"/>
    <w:rsid w:val="00045E95"/>
    <w:rsid w:val="00046A48"/>
    <w:rsid w:val="000534F9"/>
    <w:rsid w:val="0006006F"/>
    <w:rsid w:val="00060314"/>
    <w:rsid w:val="0006506E"/>
    <w:rsid w:val="00065C04"/>
    <w:rsid w:val="00065D33"/>
    <w:rsid w:val="00066258"/>
    <w:rsid w:val="00066E47"/>
    <w:rsid w:val="000677B9"/>
    <w:rsid w:val="000678C6"/>
    <w:rsid w:val="00070113"/>
    <w:rsid w:val="00071592"/>
    <w:rsid w:val="00071BED"/>
    <w:rsid w:val="00072E3B"/>
    <w:rsid w:val="0007658C"/>
    <w:rsid w:val="00081028"/>
    <w:rsid w:val="00081770"/>
    <w:rsid w:val="00082F3A"/>
    <w:rsid w:val="00083AD6"/>
    <w:rsid w:val="0009032E"/>
    <w:rsid w:val="000908F8"/>
    <w:rsid w:val="00090B5E"/>
    <w:rsid w:val="000942AF"/>
    <w:rsid w:val="000964C7"/>
    <w:rsid w:val="000A2844"/>
    <w:rsid w:val="000A29CA"/>
    <w:rsid w:val="000A3671"/>
    <w:rsid w:val="000A3ADA"/>
    <w:rsid w:val="000A466A"/>
    <w:rsid w:val="000A46BB"/>
    <w:rsid w:val="000A4A35"/>
    <w:rsid w:val="000A4C73"/>
    <w:rsid w:val="000A4D41"/>
    <w:rsid w:val="000A6A07"/>
    <w:rsid w:val="000A70F5"/>
    <w:rsid w:val="000A77AA"/>
    <w:rsid w:val="000A7C15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B6E0E"/>
    <w:rsid w:val="000C0852"/>
    <w:rsid w:val="000C0B93"/>
    <w:rsid w:val="000C0F05"/>
    <w:rsid w:val="000C2F0E"/>
    <w:rsid w:val="000C47BA"/>
    <w:rsid w:val="000D35C5"/>
    <w:rsid w:val="000D37D6"/>
    <w:rsid w:val="000D414A"/>
    <w:rsid w:val="000D4C11"/>
    <w:rsid w:val="000D7A0E"/>
    <w:rsid w:val="000E25C4"/>
    <w:rsid w:val="000E5299"/>
    <w:rsid w:val="000E6500"/>
    <w:rsid w:val="000E66B5"/>
    <w:rsid w:val="000E6FAE"/>
    <w:rsid w:val="000E71CC"/>
    <w:rsid w:val="000F21C9"/>
    <w:rsid w:val="000F2719"/>
    <w:rsid w:val="000F2DB4"/>
    <w:rsid w:val="000F3E58"/>
    <w:rsid w:val="000F44C7"/>
    <w:rsid w:val="000F78DA"/>
    <w:rsid w:val="001015D3"/>
    <w:rsid w:val="001016EB"/>
    <w:rsid w:val="00102350"/>
    <w:rsid w:val="00103E8C"/>
    <w:rsid w:val="00105B09"/>
    <w:rsid w:val="00106790"/>
    <w:rsid w:val="0010716E"/>
    <w:rsid w:val="00107629"/>
    <w:rsid w:val="0011062E"/>
    <w:rsid w:val="001120E5"/>
    <w:rsid w:val="00112CA7"/>
    <w:rsid w:val="00112F44"/>
    <w:rsid w:val="00116CD7"/>
    <w:rsid w:val="001206FB"/>
    <w:rsid w:val="00120EC5"/>
    <w:rsid w:val="0012214C"/>
    <w:rsid w:val="00124F2C"/>
    <w:rsid w:val="001255D3"/>
    <w:rsid w:val="00125A28"/>
    <w:rsid w:val="0012775B"/>
    <w:rsid w:val="00130A9E"/>
    <w:rsid w:val="00131F61"/>
    <w:rsid w:val="00132793"/>
    <w:rsid w:val="001327F2"/>
    <w:rsid w:val="00134320"/>
    <w:rsid w:val="001346C7"/>
    <w:rsid w:val="00136A65"/>
    <w:rsid w:val="0013714E"/>
    <w:rsid w:val="001371C6"/>
    <w:rsid w:val="0014069D"/>
    <w:rsid w:val="001410A3"/>
    <w:rsid w:val="0014206F"/>
    <w:rsid w:val="00142274"/>
    <w:rsid w:val="00142B5B"/>
    <w:rsid w:val="001437FE"/>
    <w:rsid w:val="0014382A"/>
    <w:rsid w:val="0014392B"/>
    <w:rsid w:val="00143DC6"/>
    <w:rsid w:val="0014490C"/>
    <w:rsid w:val="00144B09"/>
    <w:rsid w:val="00147895"/>
    <w:rsid w:val="00150F9D"/>
    <w:rsid w:val="001519E1"/>
    <w:rsid w:val="0015475F"/>
    <w:rsid w:val="0015585C"/>
    <w:rsid w:val="001569BE"/>
    <w:rsid w:val="00156D4F"/>
    <w:rsid w:val="0016059D"/>
    <w:rsid w:val="0016314E"/>
    <w:rsid w:val="001633EF"/>
    <w:rsid w:val="00163CAD"/>
    <w:rsid w:val="001649E8"/>
    <w:rsid w:val="0016673A"/>
    <w:rsid w:val="00166E04"/>
    <w:rsid w:val="0017001E"/>
    <w:rsid w:val="00171D1B"/>
    <w:rsid w:val="001722C9"/>
    <w:rsid w:val="00172866"/>
    <w:rsid w:val="00174CD0"/>
    <w:rsid w:val="00176052"/>
    <w:rsid w:val="001813A9"/>
    <w:rsid w:val="00181A1C"/>
    <w:rsid w:val="00181B64"/>
    <w:rsid w:val="00183778"/>
    <w:rsid w:val="001848E0"/>
    <w:rsid w:val="00184C86"/>
    <w:rsid w:val="0019130F"/>
    <w:rsid w:val="0019270B"/>
    <w:rsid w:val="00194317"/>
    <w:rsid w:val="00195A39"/>
    <w:rsid w:val="00196339"/>
    <w:rsid w:val="00196E5B"/>
    <w:rsid w:val="00197590"/>
    <w:rsid w:val="001A1FE8"/>
    <w:rsid w:val="001A27C9"/>
    <w:rsid w:val="001A33D6"/>
    <w:rsid w:val="001A4EDD"/>
    <w:rsid w:val="001A6FE3"/>
    <w:rsid w:val="001B0F5A"/>
    <w:rsid w:val="001B1C8A"/>
    <w:rsid w:val="001B26C4"/>
    <w:rsid w:val="001B42AD"/>
    <w:rsid w:val="001B4D83"/>
    <w:rsid w:val="001B4F2F"/>
    <w:rsid w:val="001B57E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E0FD7"/>
    <w:rsid w:val="001E1910"/>
    <w:rsid w:val="001E22AC"/>
    <w:rsid w:val="001E34BF"/>
    <w:rsid w:val="001E570E"/>
    <w:rsid w:val="001E72C2"/>
    <w:rsid w:val="001F13E5"/>
    <w:rsid w:val="001F1CD5"/>
    <w:rsid w:val="001F3375"/>
    <w:rsid w:val="001F3B98"/>
    <w:rsid w:val="001F4338"/>
    <w:rsid w:val="001F525F"/>
    <w:rsid w:val="001F57B6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1ECE"/>
    <w:rsid w:val="00212EDD"/>
    <w:rsid w:val="00213425"/>
    <w:rsid w:val="0021393C"/>
    <w:rsid w:val="00213CDA"/>
    <w:rsid w:val="00214662"/>
    <w:rsid w:val="002164B7"/>
    <w:rsid w:val="002177B6"/>
    <w:rsid w:val="00222D42"/>
    <w:rsid w:val="00224B45"/>
    <w:rsid w:val="002259C2"/>
    <w:rsid w:val="0023058B"/>
    <w:rsid w:val="00231D87"/>
    <w:rsid w:val="00233559"/>
    <w:rsid w:val="00235A47"/>
    <w:rsid w:val="00235BE8"/>
    <w:rsid w:val="0023606E"/>
    <w:rsid w:val="00237B1F"/>
    <w:rsid w:val="00240890"/>
    <w:rsid w:val="00240D17"/>
    <w:rsid w:val="002444FA"/>
    <w:rsid w:val="00245789"/>
    <w:rsid w:val="00245F3C"/>
    <w:rsid w:val="002461EB"/>
    <w:rsid w:val="00247D54"/>
    <w:rsid w:val="00251620"/>
    <w:rsid w:val="00253183"/>
    <w:rsid w:val="00256CAF"/>
    <w:rsid w:val="002570AF"/>
    <w:rsid w:val="002576CC"/>
    <w:rsid w:val="0026096C"/>
    <w:rsid w:val="00261758"/>
    <w:rsid w:val="00262537"/>
    <w:rsid w:val="0026286C"/>
    <w:rsid w:val="00263154"/>
    <w:rsid w:val="00264CF1"/>
    <w:rsid w:val="0026627C"/>
    <w:rsid w:val="00267E9C"/>
    <w:rsid w:val="00274056"/>
    <w:rsid w:val="00274A69"/>
    <w:rsid w:val="00276586"/>
    <w:rsid w:val="0027745D"/>
    <w:rsid w:val="002804BE"/>
    <w:rsid w:val="00280DF9"/>
    <w:rsid w:val="00281C99"/>
    <w:rsid w:val="00281CE7"/>
    <w:rsid w:val="00282BF0"/>
    <w:rsid w:val="0028624A"/>
    <w:rsid w:val="0028675F"/>
    <w:rsid w:val="00286F25"/>
    <w:rsid w:val="0028775B"/>
    <w:rsid w:val="00291AAD"/>
    <w:rsid w:val="00292B77"/>
    <w:rsid w:val="00292BD0"/>
    <w:rsid w:val="002934C6"/>
    <w:rsid w:val="00293BFA"/>
    <w:rsid w:val="002958D8"/>
    <w:rsid w:val="002968BC"/>
    <w:rsid w:val="00297023"/>
    <w:rsid w:val="002A0D87"/>
    <w:rsid w:val="002A18A7"/>
    <w:rsid w:val="002A2571"/>
    <w:rsid w:val="002A3A14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6D9E"/>
    <w:rsid w:val="002B77DC"/>
    <w:rsid w:val="002B78EC"/>
    <w:rsid w:val="002B7E93"/>
    <w:rsid w:val="002C0736"/>
    <w:rsid w:val="002C0DA0"/>
    <w:rsid w:val="002C1BFB"/>
    <w:rsid w:val="002C23D5"/>
    <w:rsid w:val="002C283C"/>
    <w:rsid w:val="002C2C6D"/>
    <w:rsid w:val="002C43BE"/>
    <w:rsid w:val="002C453E"/>
    <w:rsid w:val="002C5ECB"/>
    <w:rsid w:val="002C7285"/>
    <w:rsid w:val="002D1BE3"/>
    <w:rsid w:val="002D2765"/>
    <w:rsid w:val="002D2C1E"/>
    <w:rsid w:val="002D3C11"/>
    <w:rsid w:val="002D5510"/>
    <w:rsid w:val="002E0987"/>
    <w:rsid w:val="002E0C0B"/>
    <w:rsid w:val="002E4C40"/>
    <w:rsid w:val="002E4F75"/>
    <w:rsid w:val="002E5EAE"/>
    <w:rsid w:val="002E7287"/>
    <w:rsid w:val="002E7912"/>
    <w:rsid w:val="002F0619"/>
    <w:rsid w:val="002F09B4"/>
    <w:rsid w:val="002F126A"/>
    <w:rsid w:val="002F203B"/>
    <w:rsid w:val="002F3090"/>
    <w:rsid w:val="002F398E"/>
    <w:rsid w:val="002F4690"/>
    <w:rsid w:val="003013F7"/>
    <w:rsid w:val="00301CF0"/>
    <w:rsid w:val="003020A6"/>
    <w:rsid w:val="003069B3"/>
    <w:rsid w:val="003074F6"/>
    <w:rsid w:val="00310362"/>
    <w:rsid w:val="00314616"/>
    <w:rsid w:val="00314979"/>
    <w:rsid w:val="00315349"/>
    <w:rsid w:val="00315950"/>
    <w:rsid w:val="00316499"/>
    <w:rsid w:val="0031676F"/>
    <w:rsid w:val="00320E63"/>
    <w:rsid w:val="003214CF"/>
    <w:rsid w:val="003224FD"/>
    <w:rsid w:val="00322F6C"/>
    <w:rsid w:val="003247AE"/>
    <w:rsid w:val="003261EA"/>
    <w:rsid w:val="00326C91"/>
    <w:rsid w:val="00330BC3"/>
    <w:rsid w:val="00331651"/>
    <w:rsid w:val="003316B5"/>
    <w:rsid w:val="00333487"/>
    <w:rsid w:val="00335358"/>
    <w:rsid w:val="00336391"/>
    <w:rsid w:val="00336A09"/>
    <w:rsid w:val="00337297"/>
    <w:rsid w:val="0033759F"/>
    <w:rsid w:val="00340681"/>
    <w:rsid w:val="003413E8"/>
    <w:rsid w:val="00342A59"/>
    <w:rsid w:val="00343B53"/>
    <w:rsid w:val="003463D1"/>
    <w:rsid w:val="00346A4D"/>
    <w:rsid w:val="003505ED"/>
    <w:rsid w:val="00350934"/>
    <w:rsid w:val="00351C14"/>
    <w:rsid w:val="00351CA0"/>
    <w:rsid w:val="00351E9E"/>
    <w:rsid w:val="003524F7"/>
    <w:rsid w:val="003540F1"/>
    <w:rsid w:val="0035467B"/>
    <w:rsid w:val="0036268B"/>
    <w:rsid w:val="00362A91"/>
    <w:rsid w:val="00362B62"/>
    <w:rsid w:val="003654B3"/>
    <w:rsid w:val="003668EB"/>
    <w:rsid w:val="00371F9D"/>
    <w:rsid w:val="003749FD"/>
    <w:rsid w:val="00375268"/>
    <w:rsid w:val="003768E2"/>
    <w:rsid w:val="00377142"/>
    <w:rsid w:val="00377F0A"/>
    <w:rsid w:val="003801CB"/>
    <w:rsid w:val="00380318"/>
    <w:rsid w:val="00381799"/>
    <w:rsid w:val="003837F1"/>
    <w:rsid w:val="0038391B"/>
    <w:rsid w:val="003845F0"/>
    <w:rsid w:val="00385631"/>
    <w:rsid w:val="00387A72"/>
    <w:rsid w:val="00387D7D"/>
    <w:rsid w:val="00390A41"/>
    <w:rsid w:val="003912FC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A77A1"/>
    <w:rsid w:val="003B0948"/>
    <w:rsid w:val="003B474A"/>
    <w:rsid w:val="003B54EE"/>
    <w:rsid w:val="003B5DBD"/>
    <w:rsid w:val="003B6BBF"/>
    <w:rsid w:val="003B786F"/>
    <w:rsid w:val="003B78FF"/>
    <w:rsid w:val="003C07B1"/>
    <w:rsid w:val="003C26BD"/>
    <w:rsid w:val="003C5A34"/>
    <w:rsid w:val="003C6E77"/>
    <w:rsid w:val="003D0C91"/>
    <w:rsid w:val="003D0FD1"/>
    <w:rsid w:val="003D4819"/>
    <w:rsid w:val="003D4D7D"/>
    <w:rsid w:val="003D528C"/>
    <w:rsid w:val="003D55FC"/>
    <w:rsid w:val="003D58BE"/>
    <w:rsid w:val="003D5FC2"/>
    <w:rsid w:val="003E005A"/>
    <w:rsid w:val="003E0D86"/>
    <w:rsid w:val="003E281D"/>
    <w:rsid w:val="003E3564"/>
    <w:rsid w:val="003E412C"/>
    <w:rsid w:val="003E4C6B"/>
    <w:rsid w:val="003E5A31"/>
    <w:rsid w:val="003F19CA"/>
    <w:rsid w:val="003F21AD"/>
    <w:rsid w:val="003F53C0"/>
    <w:rsid w:val="003F569A"/>
    <w:rsid w:val="003F57E3"/>
    <w:rsid w:val="003F79DC"/>
    <w:rsid w:val="0040113E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1227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3D69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9F6"/>
    <w:rsid w:val="00457A51"/>
    <w:rsid w:val="00457C14"/>
    <w:rsid w:val="00460B04"/>
    <w:rsid w:val="004659AC"/>
    <w:rsid w:val="004660A3"/>
    <w:rsid w:val="0047002A"/>
    <w:rsid w:val="00470833"/>
    <w:rsid w:val="00471D30"/>
    <w:rsid w:val="00471D32"/>
    <w:rsid w:val="004729A8"/>
    <w:rsid w:val="00476A18"/>
    <w:rsid w:val="00480262"/>
    <w:rsid w:val="00483BEA"/>
    <w:rsid w:val="004845CB"/>
    <w:rsid w:val="00485603"/>
    <w:rsid w:val="00486518"/>
    <w:rsid w:val="00487A36"/>
    <w:rsid w:val="00487B39"/>
    <w:rsid w:val="00487BD9"/>
    <w:rsid w:val="0049063D"/>
    <w:rsid w:val="0049159D"/>
    <w:rsid w:val="0049237B"/>
    <w:rsid w:val="00494BC7"/>
    <w:rsid w:val="00494F77"/>
    <w:rsid w:val="004964D5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EA8"/>
    <w:rsid w:val="004B3F66"/>
    <w:rsid w:val="004B6A6F"/>
    <w:rsid w:val="004C00C9"/>
    <w:rsid w:val="004C0517"/>
    <w:rsid w:val="004C12B7"/>
    <w:rsid w:val="004C1D96"/>
    <w:rsid w:val="004C492A"/>
    <w:rsid w:val="004C76FB"/>
    <w:rsid w:val="004D198D"/>
    <w:rsid w:val="004D4931"/>
    <w:rsid w:val="004D4D7F"/>
    <w:rsid w:val="004D60B4"/>
    <w:rsid w:val="004D7D0D"/>
    <w:rsid w:val="004E1CE0"/>
    <w:rsid w:val="004E7BB2"/>
    <w:rsid w:val="004F1795"/>
    <w:rsid w:val="004F1F5C"/>
    <w:rsid w:val="004F4565"/>
    <w:rsid w:val="004F488A"/>
    <w:rsid w:val="004F5293"/>
    <w:rsid w:val="004F62BA"/>
    <w:rsid w:val="004F6AA2"/>
    <w:rsid w:val="004F75E5"/>
    <w:rsid w:val="0050247E"/>
    <w:rsid w:val="005039A0"/>
    <w:rsid w:val="00505171"/>
    <w:rsid w:val="00505685"/>
    <w:rsid w:val="0051092A"/>
    <w:rsid w:val="005113D8"/>
    <w:rsid w:val="00512611"/>
    <w:rsid w:val="00514BD9"/>
    <w:rsid w:val="00514D79"/>
    <w:rsid w:val="005161F6"/>
    <w:rsid w:val="00516AEE"/>
    <w:rsid w:val="00517161"/>
    <w:rsid w:val="005176F9"/>
    <w:rsid w:val="0052036F"/>
    <w:rsid w:val="00523F03"/>
    <w:rsid w:val="00526953"/>
    <w:rsid w:val="00527966"/>
    <w:rsid w:val="005321D9"/>
    <w:rsid w:val="00532CFB"/>
    <w:rsid w:val="00533FA1"/>
    <w:rsid w:val="00535D01"/>
    <w:rsid w:val="00535E43"/>
    <w:rsid w:val="00536B2B"/>
    <w:rsid w:val="00542317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2BFC"/>
    <w:rsid w:val="0055359B"/>
    <w:rsid w:val="005539A4"/>
    <w:rsid w:val="00556481"/>
    <w:rsid w:val="005565C7"/>
    <w:rsid w:val="00557665"/>
    <w:rsid w:val="00560C8F"/>
    <w:rsid w:val="00560CC4"/>
    <w:rsid w:val="00560F49"/>
    <w:rsid w:val="00562B07"/>
    <w:rsid w:val="00563BD9"/>
    <w:rsid w:val="0056521C"/>
    <w:rsid w:val="0056640A"/>
    <w:rsid w:val="0056645F"/>
    <w:rsid w:val="00567881"/>
    <w:rsid w:val="00567EC3"/>
    <w:rsid w:val="00571BF9"/>
    <w:rsid w:val="00581F84"/>
    <w:rsid w:val="00582E4A"/>
    <w:rsid w:val="00586272"/>
    <w:rsid w:val="00586D00"/>
    <w:rsid w:val="005874B0"/>
    <w:rsid w:val="0059002D"/>
    <w:rsid w:val="005927FB"/>
    <w:rsid w:val="0059462F"/>
    <w:rsid w:val="00594F3C"/>
    <w:rsid w:val="005970C8"/>
    <w:rsid w:val="005972BB"/>
    <w:rsid w:val="005A3B15"/>
    <w:rsid w:val="005A4006"/>
    <w:rsid w:val="005A40D1"/>
    <w:rsid w:val="005A66D2"/>
    <w:rsid w:val="005B042B"/>
    <w:rsid w:val="005B23B5"/>
    <w:rsid w:val="005B398B"/>
    <w:rsid w:val="005B4199"/>
    <w:rsid w:val="005B460F"/>
    <w:rsid w:val="005B7628"/>
    <w:rsid w:val="005C0FBC"/>
    <w:rsid w:val="005C1477"/>
    <w:rsid w:val="005C5547"/>
    <w:rsid w:val="005C64C5"/>
    <w:rsid w:val="005C6822"/>
    <w:rsid w:val="005C6864"/>
    <w:rsid w:val="005C6EAB"/>
    <w:rsid w:val="005D0F61"/>
    <w:rsid w:val="005D1081"/>
    <w:rsid w:val="005D115D"/>
    <w:rsid w:val="005D154A"/>
    <w:rsid w:val="005D2A92"/>
    <w:rsid w:val="005D359B"/>
    <w:rsid w:val="005D38DF"/>
    <w:rsid w:val="005D3C46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E4805"/>
    <w:rsid w:val="005E4D45"/>
    <w:rsid w:val="005F32C3"/>
    <w:rsid w:val="005F4747"/>
    <w:rsid w:val="005F48B3"/>
    <w:rsid w:val="005F4FF0"/>
    <w:rsid w:val="005F570A"/>
    <w:rsid w:val="005F6D6B"/>
    <w:rsid w:val="005F6E02"/>
    <w:rsid w:val="00600459"/>
    <w:rsid w:val="006012CE"/>
    <w:rsid w:val="0060188B"/>
    <w:rsid w:val="00601BEE"/>
    <w:rsid w:val="00602317"/>
    <w:rsid w:val="006032AB"/>
    <w:rsid w:val="00604052"/>
    <w:rsid w:val="006041DC"/>
    <w:rsid w:val="00604C3E"/>
    <w:rsid w:val="00605D9B"/>
    <w:rsid w:val="0060648F"/>
    <w:rsid w:val="00607A4A"/>
    <w:rsid w:val="00612C57"/>
    <w:rsid w:val="006131CE"/>
    <w:rsid w:val="00613548"/>
    <w:rsid w:val="00613565"/>
    <w:rsid w:val="00614015"/>
    <w:rsid w:val="00614FA2"/>
    <w:rsid w:val="00614FD9"/>
    <w:rsid w:val="00616F0C"/>
    <w:rsid w:val="00617017"/>
    <w:rsid w:val="006204DD"/>
    <w:rsid w:val="006209C5"/>
    <w:rsid w:val="00621369"/>
    <w:rsid w:val="006213DC"/>
    <w:rsid w:val="00621C02"/>
    <w:rsid w:val="006221CA"/>
    <w:rsid w:val="006248D1"/>
    <w:rsid w:val="00624D21"/>
    <w:rsid w:val="00627CDB"/>
    <w:rsid w:val="0063077D"/>
    <w:rsid w:val="00631031"/>
    <w:rsid w:val="0063213C"/>
    <w:rsid w:val="00637063"/>
    <w:rsid w:val="00640D14"/>
    <w:rsid w:val="00641EC0"/>
    <w:rsid w:val="0064239F"/>
    <w:rsid w:val="00642C6E"/>
    <w:rsid w:val="00644DA7"/>
    <w:rsid w:val="0064523C"/>
    <w:rsid w:val="006471D2"/>
    <w:rsid w:val="00651629"/>
    <w:rsid w:val="00652DE8"/>
    <w:rsid w:val="00653B21"/>
    <w:rsid w:val="00653B56"/>
    <w:rsid w:val="00654BA3"/>
    <w:rsid w:val="00655FE9"/>
    <w:rsid w:val="00656E0A"/>
    <w:rsid w:val="00657150"/>
    <w:rsid w:val="0066235D"/>
    <w:rsid w:val="00662B8D"/>
    <w:rsid w:val="00663B12"/>
    <w:rsid w:val="00664D1D"/>
    <w:rsid w:val="00664DA7"/>
    <w:rsid w:val="0066513E"/>
    <w:rsid w:val="006671D2"/>
    <w:rsid w:val="006707FA"/>
    <w:rsid w:val="00670C3C"/>
    <w:rsid w:val="006720C0"/>
    <w:rsid w:val="0067374B"/>
    <w:rsid w:val="00675284"/>
    <w:rsid w:val="00676351"/>
    <w:rsid w:val="00676430"/>
    <w:rsid w:val="006769CB"/>
    <w:rsid w:val="00676B48"/>
    <w:rsid w:val="00681785"/>
    <w:rsid w:val="00682883"/>
    <w:rsid w:val="0068365B"/>
    <w:rsid w:val="00684620"/>
    <w:rsid w:val="00684E5F"/>
    <w:rsid w:val="00687D35"/>
    <w:rsid w:val="00691D08"/>
    <w:rsid w:val="00692DB5"/>
    <w:rsid w:val="00693F6A"/>
    <w:rsid w:val="006943E7"/>
    <w:rsid w:val="0069510D"/>
    <w:rsid w:val="006967CC"/>
    <w:rsid w:val="0069733E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59AD"/>
    <w:rsid w:val="006C74C5"/>
    <w:rsid w:val="006D0AA3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E6EBF"/>
    <w:rsid w:val="006E78C0"/>
    <w:rsid w:val="006F12CC"/>
    <w:rsid w:val="006F3957"/>
    <w:rsid w:val="006F530D"/>
    <w:rsid w:val="006F5684"/>
    <w:rsid w:val="006F5C6E"/>
    <w:rsid w:val="006F6017"/>
    <w:rsid w:val="006F7602"/>
    <w:rsid w:val="00700847"/>
    <w:rsid w:val="007019B4"/>
    <w:rsid w:val="007034CE"/>
    <w:rsid w:val="00703DB2"/>
    <w:rsid w:val="00706491"/>
    <w:rsid w:val="007064A3"/>
    <w:rsid w:val="0070678D"/>
    <w:rsid w:val="0070748A"/>
    <w:rsid w:val="00707741"/>
    <w:rsid w:val="00707FB5"/>
    <w:rsid w:val="00710219"/>
    <w:rsid w:val="00711CB5"/>
    <w:rsid w:val="00713992"/>
    <w:rsid w:val="00714293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ADD"/>
    <w:rsid w:val="00734AE4"/>
    <w:rsid w:val="00735CFC"/>
    <w:rsid w:val="00741250"/>
    <w:rsid w:val="007417C2"/>
    <w:rsid w:val="00742D5A"/>
    <w:rsid w:val="007441C0"/>
    <w:rsid w:val="00744224"/>
    <w:rsid w:val="00744808"/>
    <w:rsid w:val="00746D97"/>
    <w:rsid w:val="007472D4"/>
    <w:rsid w:val="00747864"/>
    <w:rsid w:val="0075083D"/>
    <w:rsid w:val="007519CB"/>
    <w:rsid w:val="00751C20"/>
    <w:rsid w:val="007522E2"/>
    <w:rsid w:val="0075276E"/>
    <w:rsid w:val="007543DE"/>
    <w:rsid w:val="00761462"/>
    <w:rsid w:val="00761F56"/>
    <w:rsid w:val="00763173"/>
    <w:rsid w:val="00764042"/>
    <w:rsid w:val="00764AB4"/>
    <w:rsid w:val="00770C7F"/>
    <w:rsid w:val="00771521"/>
    <w:rsid w:val="00772BC0"/>
    <w:rsid w:val="0077346D"/>
    <w:rsid w:val="00774441"/>
    <w:rsid w:val="00774D6F"/>
    <w:rsid w:val="007770ED"/>
    <w:rsid w:val="00777A81"/>
    <w:rsid w:val="00777BAE"/>
    <w:rsid w:val="00777D69"/>
    <w:rsid w:val="00781AA6"/>
    <w:rsid w:val="00783DD6"/>
    <w:rsid w:val="00783E80"/>
    <w:rsid w:val="00784E16"/>
    <w:rsid w:val="00793353"/>
    <w:rsid w:val="00793EDC"/>
    <w:rsid w:val="0079439A"/>
    <w:rsid w:val="00797491"/>
    <w:rsid w:val="007A0A77"/>
    <w:rsid w:val="007A172B"/>
    <w:rsid w:val="007A1DEA"/>
    <w:rsid w:val="007A31EA"/>
    <w:rsid w:val="007A3419"/>
    <w:rsid w:val="007A4D38"/>
    <w:rsid w:val="007A5444"/>
    <w:rsid w:val="007A597D"/>
    <w:rsid w:val="007A660E"/>
    <w:rsid w:val="007A6781"/>
    <w:rsid w:val="007B0659"/>
    <w:rsid w:val="007B071E"/>
    <w:rsid w:val="007B0E1A"/>
    <w:rsid w:val="007B1701"/>
    <w:rsid w:val="007B3DC0"/>
    <w:rsid w:val="007B5C3A"/>
    <w:rsid w:val="007B7D28"/>
    <w:rsid w:val="007C0627"/>
    <w:rsid w:val="007C126F"/>
    <w:rsid w:val="007C1617"/>
    <w:rsid w:val="007C723B"/>
    <w:rsid w:val="007C77FF"/>
    <w:rsid w:val="007C7B5E"/>
    <w:rsid w:val="007C7F4F"/>
    <w:rsid w:val="007D1210"/>
    <w:rsid w:val="007D12EE"/>
    <w:rsid w:val="007D43FE"/>
    <w:rsid w:val="007D5662"/>
    <w:rsid w:val="007D5E56"/>
    <w:rsid w:val="007D6101"/>
    <w:rsid w:val="007D6C05"/>
    <w:rsid w:val="007D6CD0"/>
    <w:rsid w:val="007D6FAB"/>
    <w:rsid w:val="007D7DF4"/>
    <w:rsid w:val="007E02A9"/>
    <w:rsid w:val="007E0FE3"/>
    <w:rsid w:val="007E22E3"/>
    <w:rsid w:val="007E29D5"/>
    <w:rsid w:val="007E36F2"/>
    <w:rsid w:val="007E466D"/>
    <w:rsid w:val="007E513C"/>
    <w:rsid w:val="007E704C"/>
    <w:rsid w:val="007F0527"/>
    <w:rsid w:val="007F0A94"/>
    <w:rsid w:val="007F0D52"/>
    <w:rsid w:val="007F11EA"/>
    <w:rsid w:val="007F21F2"/>
    <w:rsid w:val="007F36BD"/>
    <w:rsid w:val="007F441C"/>
    <w:rsid w:val="007F5B50"/>
    <w:rsid w:val="0080259A"/>
    <w:rsid w:val="00802793"/>
    <w:rsid w:val="0080333F"/>
    <w:rsid w:val="00804053"/>
    <w:rsid w:val="00804200"/>
    <w:rsid w:val="00805D0D"/>
    <w:rsid w:val="00806A4C"/>
    <w:rsid w:val="008073C2"/>
    <w:rsid w:val="008076E6"/>
    <w:rsid w:val="00810B0E"/>
    <w:rsid w:val="00810D98"/>
    <w:rsid w:val="00811021"/>
    <w:rsid w:val="0081226D"/>
    <w:rsid w:val="00812FB9"/>
    <w:rsid w:val="0081414A"/>
    <w:rsid w:val="008153BD"/>
    <w:rsid w:val="00816E8F"/>
    <w:rsid w:val="00817B70"/>
    <w:rsid w:val="00817D14"/>
    <w:rsid w:val="0082001D"/>
    <w:rsid w:val="00820A4F"/>
    <w:rsid w:val="00824258"/>
    <w:rsid w:val="00824489"/>
    <w:rsid w:val="00824F2D"/>
    <w:rsid w:val="0082532C"/>
    <w:rsid w:val="00826DA6"/>
    <w:rsid w:val="0082743C"/>
    <w:rsid w:val="00827D13"/>
    <w:rsid w:val="0083017E"/>
    <w:rsid w:val="008332C1"/>
    <w:rsid w:val="00836D8D"/>
    <w:rsid w:val="008375A6"/>
    <w:rsid w:val="008400A0"/>
    <w:rsid w:val="0084052A"/>
    <w:rsid w:val="008465E0"/>
    <w:rsid w:val="008468C5"/>
    <w:rsid w:val="008501A7"/>
    <w:rsid w:val="00851D7A"/>
    <w:rsid w:val="008533CE"/>
    <w:rsid w:val="00853458"/>
    <w:rsid w:val="00853C42"/>
    <w:rsid w:val="00854D2F"/>
    <w:rsid w:val="00855DBB"/>
    <w:rsid w:val="00856B59"/>
    <w:rsid w:val="00856F7C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34EF"/>
    <w:rsid w:val="00873AE7"/>
    <w:rsid w:val="00873C30"/>
    <w:rsid w:val="0087543A"/>
    <w:rsid w:val="0087600A"/>
    <w:rsid w:val="00876C14"/>
    <w:rsid w:val="00877430"/>
    <w:rsid w:val="00877B3C"/>
    <w:rsid w:val="0088130F"/>
    <w:rsid w:val="00881804"/>
    <w:rsid w:val="0088194C"/>
    <w:rsid w:val="00882492"/>
    <w:rsid w:val="008857C6"/>
    <w:rsid w:val="00887E1C"/>
    <w:rsid w:val="00887FFC"/>
    <w:rsid w:val="00890857"/>
    <w:rsid w:val="00891B88"/>
    <w:rsid w:val="00895F2A"/>
    <w:rsid w:val="00896B7E"/>
    <w:rsid w:val="008A0A6C"/>
    <w:rsid w:val="008A1824"/>
    <w:rsid w:val="008A4AD3"/>
    <w:rsid w:val="008B0248"/>
    <w:rsid w:val="008B0A00"/>
    <w:rsid w:val="008B0C16"/>
    <w:rsid w:val="008B2557"/>
    <w:rsid w:val="008B3038"/>
    <w:rsid w:val="008B5132"/>
    <w:rsid w:val="008B67C6"/>
    <w:rsid w:val="008B7D37"/>
    <w:rsid w:val="008B7DFD"/>
    <w:rsid w:val="008B7E2F"/>
    <w:rsid w:val="008B7FD0"/>
    <w:rsid w:val="008C0E36"/>
    <w:rsid w:val="008C39E3"/>
    <w:rsid w:val="008C4302"/>
    <w:rsid w:val="008C43B1"/>
    <w:rsid w:val="008C5480"/>
    <w:rsid w:val="008C7852"/>
    <w:rsid w:val="008C7954"/>
    <w:rsid w:val="008D208C"/>
    <w:rsid w:val="008D2112"/>
    <w:rsid w:val="008D4B40"/>
    <w:rsid w:val="008D6164"/>
    <w:rsid w:val="008E1357"/>
    <w:rsid w:val="008E2368"/>
    <w:rsid w:val="008E346C"/>
    <w:rsid w:val="008E39A1"/>
    <w:rsid w:val="008E3A62"/>
    <w:rsid w:val="008E44DA"/>
    <w:rsid w:val="008E4EE5"/>
    <w:rsid w:val="008E68AB"/>
    <w:rsid w:val="008E7196"/>
    <w:rsid w:val="008E7B00"/>
    <w:rsid w:val="008F1674"/>
    <w:rsid w:val="008F1A03"/>
    <w:rsid w:val="008F2355"/>
    <w:rsid w:val="008F329A"/>
    <w:rsid w:val="008F33E0"/>
    <w:rsid w:val="008F5C5F"/>
    <w:rsid w:val="008F7F74"/>
    <w:rsid w:val="009010A3"/>
    <w:rsid w:val="009019F0"/>
    <w:rsid w:val="00901ABD"/>
    <w:rsid w:val="0090289E"/>
    <w:rsid w:val="00902CD0"/>
    <w:rsid w:val="00902E13"/>
    <w:rsid w:val="009038C5"/>
    <w:rsid w:val="009051B8"/>
    <w:rsid w:val="0090661D"/>
    <w:rsid w:val="00907028"/>
    <w:rsid w:val="009075A4"/>
    <w:rsid w:val="009078A7"/>
    <w:rsid w:val="00910FBF"/>
    <w:rsid w:val="00911171"/>
    <w:rsid w:val="00914191"/>
    <w:rsid w:val="00916FCB"/>
    <w:rsid w:val="009176FA"/>
    <w:rsid w:val="00920C71"/>
    <w:rsid w:val="00920E2D"/>
    <w:rsid w:val="00921532"/>
    <w:rsid w:val="00921AA1"/>
    <w:rsid w:val="00923C00"/>
    <w:rsid w:val="0092484E"/>
    <w:rsid w:val="009248DF"/>
    <w:rsid w:val="00925611"/>
    <w:rsid w:val="0093470D"/>
    <w:rsid w:val="009350E8"/>
    <w:rsid w:val="00936D4C"/>
    <w:rsid w:val="0093748D"/>
    <w:rsid w:val="00940F93"/>
    <w:rsid w:val="009416E4"/>
    <w:rsid w:val="00941F0E"/>
    <w:rsid w:val="009440ED"/>
    <w:rsid w:val="00947CC2"/>
    <w:rsid w:val="00951430"/>
    <w:rsid w:val="00951623"/>
    <w:rsid w:val="00951B3B"/>
    <w:rsid w:val="009522BB"/>
    <w:rsid w:val="00952DAC"/>
    <w:rsid w:val="00954553"/>
    <w:rsid w:val="00955B08"/>
    <w:rsid w:val="00956224"/>
    <w:rsid w:val="0095725B"/>
    <w:rsid w:val="00960C6D"/>
    <w:rsid w:val="00962E7B"/>
    <w:rsid w:val="00963EC3"/>
    <w:rsid w:val="009669BC"/>
    <w:rsid w:val="009701AC"/>
    <w:rsid w:val="009710F4"/>
    <w:rsid w:val="00971835"/>
    <w:rsid w:val="0097184E"/>
    <w:rsid w:val="00971D0F"/>
    <w:rsid w:val="00972B50"/>
    <w:rsid w:val="00973EC3"/>
    <w:rsid w:val="00974343"/>
    <w:rsid w:val="00974B35"/>
    <w:rsid w:val="00975310"/>
    <w:rsid w:val="00975B34"/>
    <w:rsid w:val="0097727A"/>
    <w:rsid w:val="00977446"/>
    <w:rsid w:val="0097782F"/>
    <w:rsid w:val="00977EA9"/>
    <w:rsid w:val="00980507"/>
    <w:rsid w:val="0098102D"/>
    <w:rsid w:val="009819D7"/>
    <w:rsid w:val="00981BB2"/>
    <w:rsid w:val="00982AEE"/>
    <w:rsid w:val="009837F5"/>
    <w:rsid w:val="00985A22"/>
    <w:rsid w:val="00985C79"/>
    <w:rsid w:val="00987504"/>
    <w:rsid w:val="00990566"/>
    <w:rsid w:val="0099056C"/>
    <w:rsid w:val="00992F69"/>
    <w:rsid w:val="00993A98"/>
    <w:rsid w:val="0099438E"/>
    <w:rsid w:val="009959A5"/>
    <w:rsid w:val="0099666D"/>
    <w:rsid w:val="009A13E8"/>
    <w:rsid w:val="009A15B2"/>
    <w:rsid w:val="009A21A0"/>
    <w:rsid w:val="009A269C"/>
    <w:rsid w:val="009A2E4F"/>
    <w:rsid w:val="009A3DE3"/>
    <w:rsid w:val="009A4983"/>
    <w:rsid w:val="009A71A2"/>
    <w:rsid w:val="009B0265"/>
    <w:rsid w:val="009B1C2D"/>
    <w:rsid w:val="009B243E"/>
    <w:rsid w:val="009B2E18"/>
    <w:rsid w:val="009B5266"/>
    <w:rsid w:val="009B79A5"/>
    <w:rsid w:val="009B7BD8"/>
    <w:rsid w:val="009B7FE3"/>
    <w:rsid w:val="009C0375"/>
    <w:rsid w:val="009C273B"/>
    <w:rsid w:val="009C33B2"/>
    <w:rsid w:val="009C4E85"/>
    <w:rsid w:val="009D2A28"/>
    <w:rsid w:val="009D3233"/>
    <w:rsid w:val="009D42BE"/>
    <w:rsid w:val="009D637D"/>
    <w:rsid w:val="009D71DC"/>
    <w:rsid w:val="009D7747"/>
    <w:rsid w:val="009E086A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9F6A6F"/>
    <w:rsid w:val="00A02965"/>
    <w:rsid w:val="00A03490"/>
    <w:rsid w:val="00A03D8B"/>
    <w:rsid w:val="00A04921"/>
    <w:rsid w:val="00A050BD"/>
    <w:rsid w:val="00A10D42"/>
    <w:rsid w:val="00A16C6A"/>
    <w:rsid w:val="00A172B1"/>
    <w:rsid w:val="00A17A11"/>
    <w:rsid w:val="00A17A4E"/>
    <w:rsid w:val="00A203F8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0D7E"/>
    <w:rsid w:val="00A41683"/>
    <w:rsid w:val="00A42A7C"/>
    <w:rsid w:val="00A4305E"/>
    <w:rsid w:val="00A4708B"/>
    <w:rsid w:val="00A47402"/>
    <w:rsid w:val="00A47BA4"/>
    <w:rsid w:val="00A504DB"/>
    <w:rsid w:val="00A523E9"/>
    <w:rsid w:val="00A52DF4"/>
    <w:rsid w:val="00A56AD7"/>
    <w:rsid w:val="00A56C10"/>
    <w:rsid w:val="00A601A6"/>
    <w:rsid w:val="00A61C6A"/>
    <w:rsid w:val="00A627FE"/>
    <w:rsid w:val="00A63E0E"/>
    <w:rsid w:val="00A6413E"/>
    <w:rsid w:val="00A64A0E"/>
    <w:rsid w:val="00A65481"/>
    <w:rsid w:val="00A66557"/>
    <w:rsid w:val="00A67375"/>
    <w:rsid w:val="00A70EB8"/>
    <w:rsid w:val="00A7321E"/>
    <w:rsid w:val="00A74E16"/>
    <w:rsid w:val="00A75288"/>
    <w:rsid w:val="00A7545C"/>
    <w:rsid w:val="00A7675F"/>
    <w:rsid w:val="00A76E9A"/>
    <w:rsid w:val="00A770F7"/>
    <w:rsid w:val="00A80B91"/>
    <w:rsid w:val="00A821C4"/>
    <w:rsid w:val="00A82EE0"/>
    <w:rsid w:val="00A83637"/>
    <w:rsid w:val="00A85509"/>
    <w:rsid w:val="00A85918"/>
    <w:rsid w:val="00A90EEF"/>
    <w:rsid w:val="00A91F28"/>
    <w:rsid w:val="00A920DF"/>
    <w:rsid w:val="00A922FE"/>
    <w:rsid w:val="00A93E83"/>
    <w:rsid w:val="00A96076"/>
    <w:rsid w:val="00AA1A3A"/>
    <w:rsid w:val="00AA4A81"/>
    <w:rsid w:val="00AA7ECF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0CD"/>
    <w:rsid w:val="00AC0B0E"/>
    <w:rsid w:val="00AC2F04"/>
    <w:rsid w:val="00AC30C9"/>
    <w:rsid w:val="00AC3404"/>
    <w:rsid w:val="00AC355B"/>
    <w:rsid w:val="00AC36D6"/>
    <w:rsid w:val="00AC52FE"/>
    <w:rsid w:val="00AC69E5"/>
    <w:rsid w:val="00AD07F4"/>
    <w:rsid w:val="00AD0BFA"/>
    <w:rsid w:val="00AD0E45"/>
    <w:rsid w:val="00AD1203"/>
    <w:rsid w:val="00AD1DFF"/>
    <w:rsid w:val="00AD3ADA"/>
    <w:rsid w:val="00AD3F43"/>
    <w:rsid w:val="00AD4297"/>
    <w:rsid w:val="00AD5B84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00B"/>
    <w:rsid w:val="00AE7FA6"/>
    <w:rsid w:val="00AF035F"/>
    <w:rsid w:val="00AF09EE"/>
    <w:rsid w:val="00AF1B63"/>
    <w:rsid w:val="00AF272E"/>
    <w:rsid w:val="00AF3F5A"/>
    <w:rsid w:val="00AF4CA8"/>
    <w:rsid w:val="00AF5354"/>
    <w:rsid w:val="00AF7B9F"/>
    <w:rsid w:val="00B01294"/>
    <w:rsid w:val="00B0194F"/>
    <w:rsid w:val="00B02987"/>
    <w:rsid w:val="00B0591F"/>
    <w:rsid w:val="00B07351"/>
    <w:rsid w:val="00B07E37"/>
    <w:rsid w:val="00B10247"/>
    <w:rsid w:val="00B10450"/>
    <w:rsid w:val="00B10B3B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917"/>
    <w:rsid w:val="00B33ABF"/>
    <w:rsid w:val="00B36EAC"/>
    <w:rsid w:val="00B3794C"/>
    <w:rsid w:val="00B4031E"/>
    <w:rsid w:val="00B40724"/>
    <w:rsid w:val="00B40BC8"/>
    <w:rsid w:val="00B42EDF"/>
    <w:rsid w:val="00B439F7"/>
    <w:rsid w:val="00B45065"/>
    <w:rsid w:val="00B47271"/>
    <w:rsid w:val="00B47417"/>
    <w:rsid w:val="00B509D0"/>
    <w:rsid w:val="00B5153F"/>
    <w:rsid w:val="00B52D35"/>
    <w:rsid w:val="00B53966"/>
    <w:rsid w:val="00B55A53"/>
    <w:rsid w:val="00B55A94"/>
    <w:rsid w:val="00B5607C"/>
    <w:rsid w:val="00B63EEE"/>
    <w:rsid w:val="00B655FE"/>
    <w:rsid w:val="00B657CA"/>
    <w:rsid w:val="00B679E7"/>
    <w:rsid w:val="00B7243B"/>
    <w:rsid w:val="00B73C5E"/>
    <w:rsid w:val="00B7522F"/>
    <w:rsid w:val="00B754D8"/>
    <w:rsid w:val="00B75B42"/>
    <w:rsid w:val="00B77F14"/>
    <w:rsid w:val="00B82DE9"/>
    <w:rsid w:val="00B8483A"/>
    <w:rsid w:val="00B851CE"/>
    <w:rsid w:val="00B8609C"/>
    <w:rsid w:val="00B868BD"/>
    <w:rsid w:val="00B8736B"/>
    <w:rsid w:val="00B90026"/>
    <w:rsid w:val="00B9020F"/>
    <w:rsid w:val="00B923F9"/>
    <w:rsid w:val="00B92BF6"/>
    <w:rsid w:val="00B9440E"/>
    <w:rsid w:val="00B950B4"/>
    <w:rsid w:val="00B962CF"/>
    <w:rsid w:val="00BA0318"/>
    <w:rsid w:val="00BA16B8"/>
    <w:rsid w:val="00BA19C9"/>
    <w:rsid w:val="00BA6C59"/>
    <w:rsid w:val="00BB028A"/>
    <w:rsid w:val="00BB03A6"/>
    <w:rsid w:val="00BB1C66"/>
    <w:rsid w:val="00BB3760"/>
    <w:rsid w:val="00BB5284"/>
    <w:rsid w:val="00BB5CF2"/>
    <w:rsid w:val="00BB6AE3"/>
    <w:rsid w:val="00BC05BA"/>
    <w:rsid w:val="00BC16AE"/>
    <w:rsid w:val="00BC58B1"/>
    <w:rsid w:val="00BC5989"/>
    <w:rsid w:val="00BD018E"/>
    <w:rsid w:val="00BD09C3"/>
    <w:rsid w:val="00BD11DC"/>
    <w:rsid w:val="00BD2228"/>
    <w:rsid w:val="00BD2402"/>
    <w:rsid w:val="00BD3D7C"/>
    <w:rsid w:val="00BD69C4"/>
    <w:rsid w:val="00BD7C70"/>
    <w:rsid w:val="00BE0B68"/>
    <w:rsid w:val="00BE0F20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2F04"/>
    <w:rsid w:val="00BF4ABD"/>
    <w:rsid w:val="00BF6179"/>
    <w:rsid w:val="00BF62F6"/>
    <w:rsid w:val="00BF7C07"/>
    <w:rsid w:val="00C00BED"/>
    <w:rsid w:val="00C00F52"/>
    <w:rsid w:val="00C015E5"/>
    <w:rsid w:val="00C01898"/>
    <w:rsid w:val="00C02A22"/>
    <w:rsid w:val="00C02A8F"/>
    <w:rsid w:val="00C0335E"/>
    <w:rsid w:val="00C04181"/>
    <w:rsid w:val="00C0488F"/>
    <w:rsid w:val="00C07BD9"/>
    <w:rsid w:val="00C104D0"/>
    <w:rsid w:val="00C123CE"/>
    <w:rsid w:val="00C1253C"/>
    <w:rsid w:val="00C13A07"/>
    <w:rsid w:val="00C13A78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47E4D"/>
    <w:rsid w:val="00C50F96"/>
    <w:rsid w:val="00C542E3"/>
    <w:rsid w:val="00C56246"/>
    <w:rsid w:val="00C56842"/>
    <w:rsid w:val="00C57EE8"/>
    <w:rsid w:val="00C60207"/>
    <w:rsid w:val="00C60FA7"/>
    <w:rsid w:val="00C615D6"/>
    <w:rsid w:val="00C619C7"/>
    <w:rsid w:val="00C61E9C"/>
    <w:rsid w:val="00C629B0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1DA6"/>
    <w:rsid w:val="00C82BDD"/>
    <w:rsid w:val="00C83B36"/>
    <w:rsid w:val="00C859DF"/>
    <w:rsid w:val="00C85FAC"/>
    <w:rsid w:val="00C8749C"/>
    <w:rsid w:val="00C90771"/>
    <w:rsid w:val="00C90EAA"/>
    <w:rsid w:val="00C915F2"/>
    <w:rsid w:val="00C91B8D"/>
    <w:rsid w:val="00C94688"/>
    <w:rsid w:val="00C95EE0"/>
    <w:rsid w:val="00C961DE"/>
    <w:rsid w:val="00C9674C"/>
    <w:rsid w:val="00CA16ED"/>
    <w:rsid w:val="00CA1C37"/>
    <w:rsid w:val="00CA3557"/>
    <w:rsid w:val="00CA4435"/>
    <w:rsid w:val="00CA4D3F"/>
    <w:rsid w:val="00CA53DE"/>
    <w:rsid w:val="00CA5EE0"/>
    <w:rsid w:val="00CA7AF9"/>
    <w:rsid w:val="00CB0810"/>
    <w:rsid w:val="00CB27B0"/>
    <w:rsid w:val="00CB3CEC"/>
    <w:rsid w:val="00CB48CC"/>
    <w:rsid w:val="00CB4E68"/>
    <w:rsid w:val="00CB4FEA"/>
    <w:rsid w:val="00CB66D8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1B75"/>
    <w:rsid w:val="00CD21AA"/>
    <w:rsid w:val="00CD2A6B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131B"/>
    <w:rsid w:val="00CF23E3"/>
    <w:rsid w:val="00CF283E"/>
    <w:rsid w:val="00CF69C4"/>
    <w:rsid w:val="00CF6AF4"/>
    <w:rsid w:val="00CF75EB"/>
    <w:rsid w:val="00D003FB"/>
    <w:rsid w:val="00D06741"/>
    <w:rsid w:val="00D07ED8"/>
    <w:rsid w:val="00D10EF2"/>
    <w:rsid w:val="00D112D2"/>
    <w:rsid w:val="00D11613"/>
    <w:rsid w:val="00D11743"/>
    <w:rsid w:val="00D129C5"/>
    <w:rsid w:val="00D156C8"/>
    <w:rsid w:val="00D1625F"/>
    <w:rsid w:val="00D17600"/>
    <w:rsid w:val="00D20393"/>
    <w:rsid w:val="00D216A4"/>
    <w:rsid w:val="00D244E7"/>
    <w:rsid w:val="00D249C1"/>
    <w:rsid w:val="00D24DAF"/>
    <w:rsid w:val="00D26BAF"/>
    <w:rsid w:val="00D26D90"/>
    <w:rsid w:val="00D27939"/>
    <w:rsid w:val="00D27EE0"/>
    <w:rsid w:val="00D338F9"/>
    <w:rsid w:val="00D35D85"/>
    <w:rsid w:val="00D36AC8"/>
    <w:rsid w:val="00D3713C"/>
    <w:rsid w:val="00D4029F"/>
    <w:rsid w:val="00D407EE"/>
    <w:rsid w:val="00D41A5E"/>
    <w:rsid w:val="00D42145"/>
    <w:rsid w:val="00D438C1"/>
    <w:rsid w:val="00D43BCE"/>
    <w:rsid w:val="00D43D5A"/>
    <w:rsid w:val="00D46DF8"/>
    <w:rsid w:val="00D4702F"/>
    <w:rsid w:val="00D50B39"/>
    <w:rsid w:val="00D512C1"/>
    <w:rsid w:val="00D5276A"/>
    <w:rsid w:val="00D52F91"/>
    <w:rsid w:val="00D532F5"/>
    <w:rsid w:val="00D60291"/>
    <w:rsid w:val="00D609E9"/>
    <w:rsid w:val="00D60A05"/>
    <w:rsid w:val="00D61B7D"/>
    <w:rsid w:val="00D62DE3"/>
    <w:rsid w:val="00D644DD"/>
    <w:rsid w:val="00D647E9"/>
    <w:rsid w:val="00D6532E"/>
    <w:rsid w:val="00D71548"/>
    <w:rsid w:val="00D754AD"/>
    <w:rsid w:val="00D805F9"/>
    <w:rsid w:val="00D808A1"/>
    <w:rsid w:val="00D81B36"/>
    <w:rsid w:val="00D81DCD"/>
    <w:rsid w:val="00D82DB1"/>
    <w:rsid w:val="00D856D3"/>
    <w:rsid w:val="00D85CDC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6268"/>
    <w:rsid w:val="00D97258"/>
    <w:rsid w:val="00DA0067"/>
    <w:rsid w:val="00DA03EE"/>
    <w:rsid w:val="00DA21E3"/>
    <w:rsid w:val="00DA261C"/>
    <w:rsid w:val="00DA5A1E"/>
    <w:rsid w:val="00DA65B1"/>
    <w:rsid w:val="00DA67CF"/>
    <w:rsid w:val="00DA6C65"/>
    <w:rsid w:val="00DB0200"/>
    <w:rsid w:val="00DB1418"/>
    <w:rsid w:val="00DB4BF0"/>
    <w:rsid w:val="00DB506A"/>
    <w:rsid w:val="00DB5072"/>
    <w:rsid w:val="00DB79DA"/>
    <w:rsid w:val="00DC002D"/>
    <w:rsid w:val="00DC2D72"/>
    <w:rsid w:val="00DC3382"/>
    <w:rsid w:val="00DC35FA"/>
    <w:rsid w:val="00DD0ABC"/>
    <w:rsid w:val="00DD20C4"/>
    <w:rsid w:val="00DD32CA"/>
    <w:rsid w:val="00DD3D05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41CD"/>
    <w:rsid w:val="00DE49DE"/>
    <w:rsid w:val="00DE5322"/>
    <w:rsid w:val="00DE5408"/>
    <w:rsid w:val="00DE657C"/>
    <w:rsid w:val="00DE78A9"/>
    <w:rsid w:val="00DF1D74"/>
    <w:rsid w:val="00DF2CEF"/>
    <w:rsid w:val="00DF4174"/>
    <w:rsid w:val="00DF4C1F"/>
    <w:rsid w:val="00E010D2"/>
    <w:rsid w:val="00E05E67"/>
    <w:rsid w:val="00E0719A"/>
    <w:rsid w:val="00E10F7B"/>
    <w:rsid w:val="00E116F9"/>
    <w:rsid w:val="00E12493"/>
    <w:rsid w:val="00E128CA"/>
    <w:rsid w:val="00E149C6"/>
    <w:rsid w:val="00E14E8C"/>
    <w:rsid w:val="00E150CD"/>
    <w:rsid w:val="00E16752"/>
    <w:rsid w:val="00E16946"/>
    <w:rsid w:val="00E2190D"/>
    <w:rsid w:val="00E221F8"/>
    <w:rsid w:val="00E244B9"/>
    <w:rsid w:val="00E24E7B"/>
    <w:rsid w:val="00E2653D"/>
    <w:rsid w:val="00E32BA6"/>
    <w:rsid w:val="00E33179"/>
    <w:rsid w:val="00E364B2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05DD"/>
    <w:rsid w:val="00E610BE"/>
    <w:rsid w:val="00E614BC"/>
    <w:rsid w:val="00E6211C"/>
    <w:rsid w:val="00E62395"/>
    <w:rsid w:val="00E6362A"/>
    <w:rsid w:val="00E63ACE"/>
    <w:rsid w:val="00E674A3"/>
    <w:rsid w:val="00E67FAC"/>
    <w:rsid w:val="00E707E6"/>
    <w:rsid w:val="00E70F98"/>
    <w:rsid w:val="00E721E9"/>
    <w:rsid w:val="00E74200"/>
    <w:rsid w:val="00E75319"/>
    <w:rsid w:val="00E767A5"/>
    <w:rsid w:val="00E76D2E"/>
    <w:rsid w:val="00E81CCB"/>
    <w:rsid w:val="00E8244A"/>
    <w:rsid w:val="00E82C04"/>
    <w:rsid w:val="00E8380A"/>
    <w:rsid w:val="00E85575"/>
    <w:rsid w:val="00E85A29"/>
    <w:rsid w:val="00E8659E"/>
    <w:rsid w:val="00E86DDB"/>
    <w:rsid w:val="00E92F4B"/>
    <w:rsid w:val="00E93268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B0CB3"/>
    <w:rsid w:val="00EB0F30"/>
    <w:rsid w:val="00EB160D"/>
    <w:rsid w:val="00EB1D7B"/>
    <w:rsid w:val="00EB4BD4"/>
    <w:rsid w:val="00EB7319"/>
    <w:rsid w:val="00EB7A53"/>
    <w:rsid w:val="00EC0532"/>
    <w:rsid w:val="00EC0708"/>
    <w:rsid w:val="00EC40F2"/>
    <w:rsid w:val="00EC42EF"/>
    <w:rsid w:val="00EC518A"/>
    <w:rsid w:val="00EC5B20"/>
    <w:rsid w:val="00EC629D"/>
    <w:rsid w:val="00ED2E84"/>
    <w:rsid w:val="00ED3A71"/>
    <w:rsid w:val="00ED4620"/>
    <w:rsid w:val="00ED53B5"/>
    <w:rsid w:val="00ED61CE"/>
    <w:rsid w:val="00ED66EC"/>
    <w:rsid w:val="00ED6925"/>
    <w:rsid w:val="00ED705E"/>
    <w:rsid w:val="00EE0E92"/>
    <w:rsid w:val="00EE34E1"/>
    <w:rsid w:val="00EE7676"/>
    <w:rsid w:val="00EE7F20"/>
    <w:rsid w:val="00EF1299"/>
    <w:rsid w:val="00EF175B"/>
    <w:rsid w:val="00EF1ECD"/>
    <w:rsid w:val="00EF23DC"/>
    <w:rsid w:val="00EF28A2"/>
    <w:rsid w:val="00EF363C"/>
    <w:rsid w:val="00EF5056"/>
    <w:rsid w:val="00EF6D20"/>
    <w:rsid w:val="00F01012"/>
    <w:rsid w:val="00F01296"/>
    <w:rsid w:val="00F014C9"/>
    <w:rsid w:val="00F036CF"/>
    <w:rsid w:val="00F0373C"/>
    <w:rsid w:val="00F03C3C"/>
    <w:rsid w:val="00F0534A"/>
    <w:rsid w:val="00F0580C"/>
    <w:rsid w:val="00F058E5"/>
    <w:rsid w:val="00F05E88"/>
    <w:rsid w:val="00F061E0"/>
    <w:rsid w:val="00F07D44"/>
    <w:rsid w:val="00F13F64"/>
    <w:rsid w:val="00F14266"/>
    <w:rsid w:val="00F159C9"/>
    <w:rsid w:val="00F15A0B"/>
    <w:rsid w:val="00F15F97"/>
    <w:rsid w:val="00F16982"/>
    <w:rsid w:val="00F2044B"/>
    <w:rsid w:val="00F20607"/>
    <w:rsid w:val="00F2093F"/>
    <w:rsid w:val="00F209FC"/>
    <w:rsid w:val="00F215DD"/>
    <w:rsid w:val="00F2382C"/>
    <w:rsid w:val="00F25402"/>
    <w:rsid w:val="00F2546C"/>
    <w:rsid w:val="00F26E93"/>
    <w:rsid w:val="00F275AF"/>
    <w:rsid w:val="00F338AC"/>
    <w:rsid w:val="00F35962"/>
    <w:rsid w:val="00F371A7"/>
    <w:rsid w:val="00F37D4A"/>
    <w:rsid w:val="00F37D4D"/>
    <w:rsid w:val="00F438C3"/>
    <w:rsid w:val="00F43A80"/>
    <w:rsid w:val="00F454EB"/>
    <w:rsid w:val="00F4578E"/>
    <w:rsid w:val="00F457D0"/>
    <w:rsid w:val="00F45DBA"/>
    <w:rsid w:val="00F4626A"/>
    <w:rsid w:val="00F46614"/>
    <w:rsid w:val="00F46A1B"/>
    <w:rsid w:val="00F47772"/>
    <w:rsid w:val="00F477AD"/>
    <w:rsid w:val="00F47B73"/>
    <w:rsid w:val="00F52F5F"/>
    <w:rsid w:val="00F5456C"/>
    <w:rsid w:val="00F54FBF"/>
    <w:rsid w:val="00F553BA"/>
    <w:rsid w:val="00F55EE1"/>
    <w:rsid w:val="00F615E4"/>
    <w:rsid w:val="00F630AA"/>
    <w:rsid w:val="00F634A3"/>
    <w:rsid w:val="00F63B6A"/>
    <w:rsid w:val="00F64C67"/>
    <w:rsid w:val="00F64D66"/>
    <w:rsid w:val="00F67614"/>
    <w:rsid w:val="00F67AAC"/>
    <w:rsid w:val="00F70419"/>
    <w:rsid w:val="00F726A4"/>
    <w:rsid w:val="00F73D63"/>
    <w:rsid w:val="00F75099"/>
    <w:rsid w:val="00F807AA"/>
    <w:rsid w:val="00F83796"/>
    <w:rsid w:val="00F8385A"/>
    <w:rsid w:val="00F846C9"/>
    <w:rsid w:val="00F854D1"/>
    <w:rsid w:val="00F863C9"/>
    <w:rsid w:val="00F903B4"/>
    <w:rsid w:val="00F947AE"/>
    <w:rsid w:val="00F9530E"/>
    <w:rsid w:val="00F954DF"/>
    <w:rsid w:val="00F977E9"/>
    <w:rsid w:val="00FA0BFF"/>
    <w:rsid w:val="00FA0C74"/>
    <w:rsid w:val="00FA10B2"/>
    <w:rsid w:val="00FA118B"/>
    <w:rsid w:val="00FA26C0"/>
    <w:rsid w:val="00FA279C"/>
    <w:rsid w:val="00FA42F9"/>
    <w:rsid w:val="00FA56B9"/>
    <w:rsid w:val="00FA7850"/>
    <w:rsid w:val="00FA79AD"/>
    <w:rsid w:val="00FA7E62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C5B"/>
    <w:rsid w:val="00FB7F13"/>
    <w:rsid w:val="00FC0452"/>
    <w:rsid w:val="00FC0D40"/>
    <w:rsid w:val="00FC14BE"/>
    <w:rsid w:val="00FC1DB6"/>
    <w:rsid w:val="00FC1F0E"/>
    <w:rsid w:val="00FC4504"/>
    <w:rsid w:val="00FC5BE2"/>
    <w:rsid w:val="00FC6403"/>
    <w:rsid w:val="00FD1283"/>
    <w:rsid w:val="00FD28A6"/>
    <w:rsid w:val="00FD37CB"/>
    <w:rsid w:val="00FD383D"/>
    <w:rsid w:val="00FD41DA"/>
    <w:rsid w:val="00FD6D94"/>
    <w:rsid w:val="00FE3C4E"/>
    <w:rsid w:val="00FE3E7F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53A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  <w:rsid w:val="00FF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D632C8"/>
  <w15:docId w15:val="{68FE49C3-FA7F-4B8F-B3CB-BF9B808F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1c">
    <w:name w:val="Знак Знак1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5">
    <w:name w:val="Emphasis"/>
    <w:qFormat/>
    <w:rsid w:val="00B33ABF"/>
    <w:rPr>
      <w:i/>
      <w:iCs/>
    </w:rPr>
  </w:style>
  <w:style w:type="character" w:styleId="afff6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7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8">
    <w:name w:val="annotation reference"/>
    <w:semiHidden/>
    <w:rsid w:val="00B33ABF"/>
    <w:rPr>
      <w:sz w:val="16"/>
      <w:szCs w:val="16"/>
    </w:rPr>
  </w:style>
  <w:style w:type="paragraph" w:styleId="afff9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a">
    <w:name w:val="annotation subject"/>
    <w:basedOn w:val="afff9"/>
    <w:next w:val="afff9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b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d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c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d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e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  <w:style w:type="paragraph" w:styleId="affff">
    <w:name w:val="List Paragraph"/>
    <w:basedOn w:val="a3"/>
    <w:uiPriority w:val="34"/>
    <w:qFormat/>
    <w:rsid w:val="00FC0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hyperlink" Target="consultantplus://offline/ref=1D63230CF34B039BD0048A7E92578C7A3CDB5B0A96973C4C18B95370E767xDJ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http://www.admkogalym.ru" TargetMode="Externa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http://www.admkogalym.ru" TargetMode="External"/><Relationship Id="rId47" Type="http://schemas.openxmlformats.org/officeDocument/2006/relationships/hyperlink" Target="consultantplus://offline/ref=1D63230CF34B039BD0048A7E92578C7A3CDB5B0897973C4C18B95370E77DE4ED88DC16B6CED76D8366x0J" TargetMode="External"/><Relationship Id="rId50" Type="http://schemas.openxmlformats.org/officeDocument/2006/relationships/hyperlink" Target="consultantplus://offline/ref=1D63230CF34B039BD0048A7E92578C7A3CDB5B0397983C4C18B95370E77DE4ED88DC16B6CED46D8A66x3J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consultantplus://offline/ref=60A745783487DC62725C96615EFDF77E2D570726719D64293BC9C168DF93A6F478D0FFC7ADA375E375uDL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torgi.gov.ru" TargetMode="External"/><Relationship Id="rId38" Type="http://schemas.openxmlformats.org/officeDocument/2006/relationships/hyperlink" Target="http://www.torgi.gov.ru" TargetMode="External"/><Relationship Id="rId46" Type="http://schemas.openxmlformats.org/officeDocument/2006/relationships/hyperlink" Target="consultantplus://offline/ref=1D63230CF34B039BD0048A7E92578C7A3CDB5B0397983C4C18B95370E77DE4ED88DC16B6CED46D8A66x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0A745783487DC62725C96615EFDF77E2D570627799264293BC9C168DF93A6F478D0FFC3AC7Au0L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torgi.gov.ru" TargetMode="External"/><Relationship Id="rId41" Type="http://schemas.openxmlformats.org/officeDocument/2006/relationships/hyperlink" Target="http://www.torgi.gov.ru" TargetMode="External"/><Relationship Id="rId54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admkogalym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consultantplus://offline/ref=8B98F68D1C9866893A09E14020FFAC73675F1F789B4871F83D01FD7D53C180E7FD8A892FD641F2CEE92F74DF5B435D3E3FC541BDB099E0E7D5QBL" TargetMode="External"/><Relationship Id="rId45" Type="http://schemas.openxmlformats.org/officeDocument/2006/relationships/hyperlink" Target="consultantplus://offline/ref=1D63230CF34B039BD0048A7E92578C7A3CDB5B0A96973C4C18B95370E767xDJ" TargetMode="External"/><Relationship Id="rId53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63230CF34B039BD0048A7E92578C7A3CDB5B0897973C4C18B95370E77DE4ED88DC16B06Cx7J" TargetMode="External"/><Relationship Id="rId23" Type="http://schemas.openxmlformats.org/officeDocument/2006/relationships/hyperlink" Target="http://www.admkogalym.ru" TargetMode="External"/><Relationship Id="rId28" Type="http://schemas.openxmlformats.org/officeDocument/2006/relationships/hyperlink" Target="http://www.admkogalym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hyperlink" Target="consultantplus://offline/ref=677918770DBD9B51B4104229BC3F3E5333DBD7ECB725EA61AF18E4269B785A0AB4819856DAA82113C900AD28144CDDCC6EC56F13A50B9E4BWEI0L" TargetMode="Externa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torgi.gov.ru" TargetMode="External"/><Relationship Id="rId44" Type="http://schemas.openxmlformats.org/officeDocument/2006/relationships/hyperlink" Target="http://www.admkogalym.ru" TargetMode="External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admkogalym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http://www.torgi.gov.ru" TargetMode="External"/><Relationship Id="rId48" Type="http://schemas.openxmlformats.org/officeDocument/2006/relationships/hyperlink" Target="consultantplus://offline/ref=677918770DBD9B51B4104229BC3F3E5333DAD2E7B721EA61AF18E4269B785A0AB4819852DBAB28419E4FAC74521DCECE6BC56D12BAW0I0L" TargetMode="External"/><Relationship Id="rId56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53F6C3-1D41-4850-8C62-A92B74690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2693</TotalTime>
  <Pages>22</Pages>
  <Words>10729</Words>
  <Characters>61157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71743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Кудла Александр Владимирович</cp:lastModifiedBy>
  <cp:revision>230</cp:revision>
  <cp:lastPrinted>2019-01-26T07:17:00Z</cp:lastPrinted>
  <dcterms:created xsi:type="dcterms:W3CDTF">2015-11-16T06:46:00Z</dcterms:created>
  <dcterms:modified xsi:type="dcterms:W3CDTF">2022-01-17T05:42:00Z</dcterms:modified>
</cp:coreProperties>
</file>